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2" w:rightFromText="142" w:vertAnchor="text" w:horzAnchor="margin" w:tblpY="73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2ADA" w14:paraId="404DFC76" w14:textId="77777777" w:rsidTr="001F286E">
        <w:tc>
          <w:tcPr>
            <w:tcW w:w="4531" w:type="dxa"/>
            <w:tcBorders>
              <w:right w:val="single" w:sz="4" w:space="0" w:color="auto"/>
            </w:tcBorders>
          </w:tcPr>
          <w:p w14:paraId="348065B4" w14:textId="77777777" w:rsidR="007A2ADA" w:rsidRDefault="007A2ADA" w:rsidP="001F286E">
            <w:r>
              <w:t>Data wpływu wniosku: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3CCA849B" w14:textId="24480DB1" w:rsidR="007A2ADA" w:rsidRDefault="007A2ADA" w:rsidP="001F286E">
            <w:r>
              <w:t>Numer ewidencyjny:</w:t>
            </w:r>
            <w:r w:rsidR="00F60B75">
              <w:t xml:space="preserve"> (</w:t>
            </w:r>
            <w:r w:rsidR="00F60B75" w:rsidRPr="00F60B75">
              <w:rPr>
                <w:i/>
                <w:iCs/>
              </w:rPr>
              <w:t>Lp./miesiąc/rok</w:t>
            </w:r>
            <w:r w:rsidR="00F60B75">
              <w:t>)</w:t>
            </w:r>
          </w:p>
        </w:tc>
      </w:tr>
      <w:tr w:rsidR="007A2ADA" w14:paraId="0AE234B7" w14:textId="77777777" w:rsidTr="001F286E">
        <w:trPr>
          <w:trHeight w:val="433"/>
        </w:trPr>
        <w:tc>
          <w:tcPr>
            <w:tcW w:w="4531" w:type="dxa"/>
            <w:tcBorders>
              <w:right w:val="single" w:sz="4" w:space="0" w:color="auto"/>
            </w:tcBorders>
          </w:tcPr>
          <w:p w14:paraId="0ADAFFA8" w14:textId="77777777" w:rsidR="007A2ADA" w:rsidRDefault="007A2ADA" w:rsidP="001F286E"/>
        </w:tc>
        <w:tc>
          <w:tcPr>
            <w:tcW w:w="4531" w:type="dxa"/>
            <w:tcBorders>
              <w:left w:val="single" w:sz="4" w:space="0" w:color="auto"/>
            </w:tcBorders>
          </w:tcPr>
          <w:p w14:paraId="0E8E79C5" w14:textId="77777777" w:rsidR="007A2ADA" w:rsidRDefault="007A2ADA" w:rsidP="001F286E"/>
        </w:tc>
      </w:tr>
    </w:tbl>
    <w:p w14:paraId="05CB7D47" w14:textId="77777777" w:rsidR="00C84BF0" w:rsidRDefault="00C84BF0" w:rsidP="00C84BF0">
      <w:pPr>
        <w:rPr>
          <w:b/>
          <w:bCs/>
        </w:rPr>
      </w:pPr>
      <w:r>
        <w:rPr>
          <w:b/>
          <w:bCs/>
        </w:rPr>
        <w:t>Załącznik 1 – Wniosek o udzielenie wsparcia w formie sponsoringu</w:t>
      </w:r>
    </w:p>
    <w:p w14:paraId="7F9B26A8" w14:textId="77777777" w:rsidR="005D2AB8" w:rsidRDefault="005D2AB8" w:rsidP="007A2ADA"/>
    <w:p w14:paraId="6FE2FDC5" w14:textId="77777777" w:rsidR="005D2AB8" w:rsidRPr="005D2AB8" w:rsidRDefault="005D2AB8" w:rsidP="005D2AB8">
      <w:pPr>
        <w:jc w:val="center"/>
        <w:rPr>
          <w:i/>
          <w:iCs/>
          <w:sz w:val="20"/>
          <w:szCs w:val="20"/>
        </w:rPr>
      </w:pPr>
      <w:r w:rsidRPr="005D2AB8">
        <w:rPr>
          <w:i/>
          <w:iCs/>
          <w:sz w:val="20"/>
          <w:szCs w:val="20"/>
        </w:rPr>
        <w:t>(wypełnia PHCR-S SA)</w:t>
      </w:r>
    </w:p>
    <w:p w14:paraId="6629E27F" w14:textId="77777777" w:rsidR="005D2AB8" w:rsidRDefault="005D2AB8" w:rsidP="007A2ADA">
      <w:pPr>
        <w:jc w:val="center"/>
        <w:rPr>
          <w:b/>
          <w:bCs/>
        </w:rPr>
      </w:pPr>
    </w:p>
    <w:p w14:paraId="5D299BDC" w14:textId="4BB47CF0" w:rsidR="007A2ADA" w:rsidRPr="00850EA3" w:rsidRDefault="007A2ADA" w:rsidP="005D2AB8">
      <w:pPr>
        <w:spacing w:after="0"/>
        <w:jc w:val="center"/>
        <w:rPr>
          <w:b/>
          <w:bCs/>
        </w:rPr>
      </w:pPr>
      <w:r w:rsidRPr="00850EA3">
        <w:rPr>
          <w:b/>
          <w:bCs/>
        </w:rPr>
        <w:t>WNIOSEK O UDZIELENIE WSPARCIA W FORMIE SPONSORINGU</w:t>
      </w:r>
    </w:p>
    <w:p w14:paraId="204D3285" w14:textId="77777777" w:rsidR="007A2ADA" w:rsidRPr="005D2AB8" w:rsidRDefault="007A2ADA" w:rsidP="007A2ADA">
      <w:pPr>
        <w:jc w:val="center"/>
        <w:rPr>
          <w:i/>
          <w:iCs/>
          <w:sz w:val="20"/>
          <w:szCs w:val="20"/>
        </w:rPr>
      </w:pPr>
      <w:r w:rsidRPr="005D2AB8">
        <w:rPr>
          <w:i/>
          <w:iCs/>
          <w:sz w:val="20"/>
          <w:szCs w:val="20"/>
        </w:rPr>
        <w:t>(wypełnia wnioskodawca)</w:t>
      </w:r>
    </w:p>
    <w:p w14:paraId="4C97EBDC" w14:textId="77777777" w:rsidR="007A2ADA" w:rsidRDefault="007A2ADA" w:rsidP="007A2ADA">
      <w:pPr>
        <w:jc w:val="center"/>
      </w:pPr>
    </w:p>
    <w:p w14:paraId="7B404510" w14:textId="77777777" w:rsidR="007A2ADA" w:rsidRPr="00371889" w:rsidRDefault="007A2ADA" w:rsidP="007A2ADA">
      <w:pPr>
        <w:jc w:val="center"/>
        <w:rPr>
          <w:b/>
          <w:bCs/>
        </w:rPr>
      </w:pPr>
      <w:r w:rsidRPr="00371889">
        <w:rPr>
          <w:b/>
          <w:bCs/>
        </w:rPr>
        <w:t>INFORMACJE O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62"/>
      </w:tblGrid>
      <w:tr w:rsidR="00A21ECD" w:rsidRPr="00692AAC" w14:paraId="370B4E4E" w14:textId="77E84449" w:rsidTr="00A21ECD">
        <w:trPr>
          <w:trHeight w:val="452"/>
        </w:trPr>
        <w:tc>
          <w:tcPr>
            <w:tcW w:w="3964" w:type="dxa"/>
            <w:shd w:val="clear" w:color="auto" w:fill="auto"/>
          </w:tcPr>
          <w:p w14:paraId="6C41E56C" w14:textId="374F45B0" w:rsidR="00A21ECD" w:rsidRPr="00692AAC" w:rsidRDefault="00A21ECD" w:rsidP="00A21ECD">
            <w:pPr>
              <w:rPr>
                <w:rFonts w:ascii="Calibri" w:hAnsi="Calibri" w:cs="Calibri"/>
                <w:b/>
              </w:rPr>
            </w:pPr>
            <w:r w:rsidRPr="00B70D71">
              <w:rPr>
                <w:rFonts w:ascii="Calibri" w:hAnsi="Calibri" w:cs="Calibri"/>
              </w:rPr>
              <w:t>Pełna nazwa wnioskodawcy</w:t>
            </w:r>
          </w:p>
        </w:tc>
        <w:tc>
          <w:tcPr>
            <w:tcW w:w="4962" w:type="dxa"/>
            <w:shd w:val="clear" w:color="auto" w:fill="auto"/>
          </w:tcPr>
          <w:p w14:paraId="2490A014" w14:textId="77777777" w:rsidR="00A21ECD" w:rsidRPr="00692AAC" w:rsidRDefault="00A21ECD"/>
        </w:tc>
      </w:tr>
      <w:tr w:rsidR="00A21ECD" w:rsidRPr="00692AAC" w14:paraId="29ABD30B" w14:textId="77777777" w:rsidTr="00A21ECD">
        <w:trPr>
          <w:trHeight w:val="447"/>
        </w:trPr>
        <w:tc>
          <w:tcPr>
            <w:tcW w:w="3964" w:type="dxa"/>
            <w:shd w:val="clear" w:color="auto" w:fill="auto"/>
            <w:vAlign w:val="center"/>
          </w:tcPr>
          <w:p w14:paraId="58F8BB24" w14:textId="77777777" w:rsidR="00A21ECD" w:rsidRPr="00B70D71" w:rsidRDefault="00A21ECD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>Adres</w:t>
            </w:r>
          </w:p>
        </w:tc>
        <w:tc>
          <w:tcPr>
            <w:tcW w:w="4962" w:type="dxa"/>
            <w:shd w:val="clear" w:color="auto" w:fill="auto"/>
          </w:tcPr>
          <w:p w14:paraId="5930369C" w14:textId="77777777" w:rsidR="00A21ECD" w:rsidRPr="00472A17" w:rsidRDefault="00A21ECD" w:rsidP="007A0C9D">
            <w:pPr>
              <w:rPr>
                <w:rFonts w:ascii="Calibri Light" w:hAnsi="Calibri Light" w:cs="Calibri"/>
              </w:rPr>
            </w:pPr>
          </w:p>
        </w:tc>
      </w:tr>
      <w:tr w:rsidR="00A21ECD" w:rsidRPr="00692AAC" w14:paraId="7FBF5CB5" w14:textId="77777777" w:rsidTr="00A21ECD">
        <w:trPr>
          <w:trHeight w:val="411"/>
        </w:trPr>
        <w:tc>
          <w:tcPr>
            <w:tcW w:w="3964" w:type="dxa"/>
            <w:shd w:val="clear" w:color="auto" w:fill="auto"/>
            <w:vAlign w:val="center"/>
          </w:tcPr>
          <w:p w14:paraId="134310B7" w14:textId="77777777" w:rsidR="00A21ECD" w:rsidRPr="00B70D71" w:rsidRDefault="00A21ECD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>NIP</w:t>
            </w:r>
          </w:p>
        </w:tc>
        <w:tc>
          <w:tcPr>
            <w:tcW w:w="4962" w:type="dxa"/>
            <w:shd w:val="clear" w:color="auto" w:fill="auto"/>
          </w:tcPr>
          <w:p w14:paraId="0EE4EF5C" w14:textId="77777777" w:rsidR="00A21ECD" w:rsidRPr="00472A17" w:rsidRDefault="00A21ECD" w:rsidP="007A0C9D">
            <w:pPr>
              <w:rPr>
                <w:rFonts w:ascii="Calibri Light" w:hAnsi="Calibri Light" w:cs="Calibri"/>
              </w:rPr>
            </w:pPr>
          </w:p>
        </w:tc>
      </w:tr>
      <w:tr w:rsidR="00A21ECD" w:rsidRPr="00692AAC" w14:paraId="40233955" w14:textId="77777777" w:rsidTr="00A21ECD">
        <w:trPr>
          <w:trHeight w:val="411"/>
        </w:trPr>
        <w:tc>
          <w:tcPr>
            <w:tcW w:w="3964" w:type="dxa"/>
            <w:shd w:val="clear" w:color="auto" w:fill="auto"/>
            <w:vAlign w:val="center"/>
          </w:tcPr>
          <w:p w14:paraId="24A9D1D7" w14:textId="77777777" w:rsidR="00A21ECD" w:rsidRPr="00B70D71" w:rsidRDefault="00A21ECD" w:rsidP="007A0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Regon</w:t>
            </w:r>
          </w:p>
        </w:tc>
        <w:tc>
          <w:tcPr>
            <w:tcW w:w="4962" w:type="dxa"/>
            <w:shd w:val="clear" w:color="auto" w:fill="auto"/>
          </w:tcPr>
          <w:p w14:paraId="21E3EDB7" w14:textId="77777777" w:rsidR="00A21ECD" w:rsidRPr="00472A17" w:rsidRDefault="00A21ECD" w:rsidP="007A0C9D">
            <w:pPr>
              <w:rPr>
                <w:rFonts w:ascii="Calibri Light" w:hAnsi="Calibri Light" w:cs="Calibri"/>
              </w:rPr>
            </w:pPr>
          </w:p>
        </w:tc>
      </w:tr>
      <w:tr w:rsidR="00A21ECD" w:rsidRPr="00692AAC" w14:paraId="5B449690" w14:textId="77777777" w:rsidTr="00A21ECD">
        <w:trPr>
          <w:trHeight w:val="411"/>
        </w:trPr>
        <w:tc>
          <w:tcPr>
            <w:tcW w:w="3964" w:type="dxa"/>
            <w:shd w:val="clear" w:color="auto" w:fill="auto"/>
            <w:vAlign w:val="center"/>
          </w:tcPr>
          <w:p w14:paraId="21B437B1" w14:textId="77777777" w:rsidR="00A21ECD" w:rsidRDefault="00A21ECD" w:rsidP="007A0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KRS/inny rejestr</w:t>
            </w:r>
          </w:p>
        </w:tc>
        <w:tc>
          <w:tcPr>
            <w:tcW w:w="4962" w:type="dxa"/>
            <w:shd w:val="clear" w:color="auto" w:fill="auto"/>
          </w:tcPr>
          <w:p w14:paraId="19C95167" w14:textId="77777777" w:rsidR="00A21ECD" w:rsidRPr="00472A17" w:rsidRDefault="00A21ECD" w:rsidP="007A0C9D">
            <w:pPr>
              <w:rPr>
                <w:rFonts w:ascii="Calibri Light" w:hAnsi="Calibri Light" w:cs="Calibri"/>
              </w:rPr>
            </w:pPr>
          </w:p>
        </w:tc>
      </w:tr>
      <w:tr w:rsidR="00A21ECD" w:rsidRPr="00692AAC" w14:paraId="5D50E63D" w14:textId="77777777" w:rsidTr="00A21ECD">
        <w:trPr>
          <w:trHeight w:val="411"/>
        </w:trPr>
        <w:tc>
          <w:tcPr>
            <w:tcW w:w="3964" w:type="dxa"/>
            <w:shd w:val="clear" w:color="auto" w:fill="auto"/>
            <w:vAlign w:val="center"/>
          </w:tcPr>
          <w:p w14:paraId="2FEF054C" w14:textId="15AAF5F8" w:rsidR="00A21ECD" w:rsidRDefault="00A21ECD" w:rsidP="007A0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Czy wnioskodawca ma status Organizacji Pożytku Publicznego?</w:t>
            </w:r>
          </w:p>
        </w:tc>
        <w:tc>
          <w:tcPr>
            <w:tcW w:w="4962" w:type="dxa"/>
            <w:shd w:val="clear" w:color="auto" w:fill="auto"/>
          </w:tcPr>
          <w:p w14:paraId="7FAAFA4A" w14:textId="77777777" w:rsidR="00A21ECD" w:rsidRPr="00472A17" w:rsidRDefault="00A21ECD" w:rsidP="007A0C9D">
            <w:pPr>
              <w:rPr>
                <w:rFonts w:ascii="Calibri Light" w:hAnsi="Calibri Light" w:cs="Calibri"/>
              </w:rPr>
            </w:pPr>
          </w:p>
        </w:tc>
      </w:tr>
      <w:tr w:rsidR="00A21ECD" w:rsidRPr="00692AAC" w14:paraId="6E438B3C" w14:textId="77777777" w:rsidTr="00A21ECD">
        <w:trPr>
          <w:trHeight w:val="417"/>
        </w:trPr>
        <w:tc>
          <w:tcPr>
            <w:tcW w:w="3964" w:type="dxa"/>
            <w:shd w:val="clear" w:color="auto" w:fill="auto"/>
            <w:vAlign w:val="center"/>
          </w:tcPr>
          <w:p w14:paraId="483B68F2" w14:textId="77777777" w:rsidR="00A21ECD" w:rsidRPr="00B70D71" w:rsidRDefault="00A21ECD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 xml:space="preserve">Osoba </w:t>
            </w:r>
            <w:r>
              <w:rPr>
                <w:rFonts w:ascii="Calibri" w:hAnsi="Calibri" w:cs="Calibri"/>
              </w:rPr>
              <w:t>do kontaktu</w:t>
            </w:r>
          </w:p>
        </w:tc>
        <w:tc>
          <w:tcPr>
            <w:tcW w:w="4962" w:type="dxa"/>
            <w:shd w:val="clear" w:color="auto" w:fill="auto"/>
          </w:tcPr>
          <w:p w14:paraId="2A35D545" w14:textId="77777777" w:rsidR="00A21ECD" w:rsidRPr="00472A17" w:rsidRDefault="00A21ECD" w:rsidP="007A0C9D">
            <w:pPr>
              <w:rPr>
                <w:rFonts w:ascii="Calibri Light" w:hAnsi="Calibri Light" w:cs="Calibri"/>
              </w:rPr>
            </w:pPr>
          </w:p>
        </w:tc>
      </w:tr>
      <w:tr w:rsidR="00A21ECD" w:rsidRPr="00692AAC" w14:paraId="668E4F27" w14:textId="77777777" w:rsidTr="00A21ECD">
        <w:trPr>
          <w:trHeight w:val="422"/>
        </w:trPr>
        <w:tc>
          <w:tcPr>
            <w:tcW w:w="3964" w:type="dxa"/>
            <w:shd w:val="clear" w:color="auto" w:fill="auto"/>
            <w:vAlign w:val="center"/>
          </w:tcPr>
          <w:p w14:paraId="593793D6" w14:textId="1117B842" w:rsidR="00A21ECD" w:rsidRPr="00B70D71" w:rsidRDefault="00A21ECD" w:rsidP="007A0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Osoba upoważniona do podpisania umowy sponsoringowej</w:t>
            </w:r>
            <w:r w:rsidRPr="00B70D7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14:paraId="442F52F5" w14:textId="77777777" w:rsidR="00A21ECD" w:rsidRPr="00472A17" w:rsidRDefault="00A21ECD" w:rsidP="007A0C9D">
            <w:pPr>
              <w:rPr>
                <w:rFonts w:ascii="Calibri Light" w:hAnsi="Calibri Light" w:cs="Calibri"/>
              </w:rPr>
            </w:pPr>
          </w:p>
        </w:tc>
      </w:tr>
      <w:tr w:rsidR="00A21ECD" w:rsidRPr="00692AAC" w14:paraId="1E19035A" w14:textId="77777777" w:rsidTr="00A21ECD">
        <w:trPr>
          <w:trHeight w:val="414"/>
        </w:trPr>
        <w:tc>
          <w:tcPr>
            <w:tcW w:w="3964" w:type="dxa"/>
            <w:shd w:val="clear" w:color="auto" w:fill="auto"/>
            <w:vAlign w:val="center"/>
          </w:tcPr>
          <w:p w14:paraId="40EAD186" w14:textId="77777777" w:rsidR="00A21ECD" w:rsidRPr="00B70D71" w:rsidRDefault="00A21ECD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>Adres e-mail</w:t>
            </w:r>
          </w:p>
        </w:tc>
        <w:tc>
          <w:tcPr>
            <w:tcW w:w="4962" w:type="dxa"/>
            <w:shd w:val="clear" w:color="auto" w:fill="auto"/>
          </w:tcPr>
          <w:p w14:paraId="0B74E244" w14:textId="77777777" w:rsidR="00A21ECD" w:rsidRPr="005E0C01" w:rsidRDefault="00A21ECD" w:rsidP="007A0C9D">
            <w:pPr>
              <w:rPr>
                <w:rFonts w:ascii="Calibri" w:hAnsi="Calibri" w:cs="Calibri"/>
              </w:rPr>
            </w:pPr>
          </w:p>
        </w:tc>
      </w:tr>
      <w:tr w:rsidR="00A21ECD" w:rsidRPr="00692AAC" w14:paraId="371A60B7" w14:textId="77777777" w:rsidTr="00A21ECD">
        <w:trPr>
          <w:trHeight w:val="414"/>
        </w:trPr>
        <w:tc>
          <w:tcPr>
            <w:tcW w:w="3964" w:type="dxa"/>
            <w:shd w:val="clear" w:color="auto" w:fill="auto"/>
            <w:vAlign w:val="center"/>
          </w:tcPr>
          <w:p w14:paraId="2E689F73" w14:textId="56047EBD" w:rsidR="00A21ECD" w:rsidRPr="00B70D71" w:rsidRDefault="00A21ECD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>Numer telefonu</w:t>
            </w:r>
          </w:p>
        </w:tc>
        <w:tc>
          <w:tcPr>
            <w:tcW w:w="4962" w:type="dxa"/>
            <w:shd w:val="clear" w:color="auto" w:fill="auto"/>
          </w:tcPr>
          <w:p w14:paraId="7EB9C07C" w14:textId="77777777" w:rsidR="00A21ECD" w:rsidRPr="005E0C01" w:rsidRDefault="00A21ECD" w:rsidP="007A0C9D">
            <w:pPr>
              <w:rPr>
                <w:rFonts w:ascii="Calibri" w:hAnsi="Calibri" w:cs="Calibri"/>
              </w:rPr>
            </w:pPr>
          </w:p>
        </w:tc>
      </w:tr>
      <w:tr w:rsidR="00A21ECD" w:rsidRPr="00692AAC" w14:paraId="73415F67" w14:textId="77777777" w:rsidTr="00A21ECD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4D470565" w14:textId="77777777" w:rsidR="00A21ECD" w:rsidRPr="00B70D71" w:rsidRDefault="00A21ECD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 xml:space="preserve">Facebook wydarzenia </w:t>
            </w:r>
            <w:r>
              <w:rPr>
                <w:rFonts w:ascii="Calibri" w:hAnsi="Calibri" w:cs="Calibri"/>
              </w:rPr>
              <w:t>/</w:t>
            </w:r>
            <w:r w:rsidRPr="00B70D71">
              <w:rPr>
                <w:rFonts w:ascii="Calibri" w:hAnsi="Calibri" w:cs="Calibri"/>
              </w:rPr>
              <w:t xml:space="preserve"> wnioskodawcy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8A6D4E0" w14:textId="77777777" w:rsidR="00A21ECD" w:rsidRPr="005E0C01" w:rsidRDefault="00A21ECD" w:rsidP="007A0C9D">
            <w:pPr>
              <w:rPr>
                <w:rFonts w:ascii="Calibri" w:hAnsi="Calibri" w:cs="Calibri"/>
              </w:rPr>
            </w:pPr>
          </w:p>
        </w:tc>
      </w:tr>
      <w:tr w:rsidR="00A21ECD" w:rsidRPr="00692AAC" w14:paraId="2E9422A2" w14:textId="77777777" w:rsidTr="00A21ECD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4C503334" w14:textId="77777777" w:rsidR="00A21ECD" w:rsidRPr="00B70D71" w:rsidRDefault="00A21ECD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>Strona internetowa wydarzenia</w:t>
            </w:r>
            <w:r>
              <w:rPr>
                <w:rFonts w:ascii="Calibri" w:hAnsi="Calibri" w:cs="Calibri"/>
              </w:rPr>
              <w:t xml:space="preserve"> / </w:t>
            </w:r>
            <w:r w:rsidRPr="00B70D71">
              <w:rPr>
                <w:rFonts w:ascii="Calibri" w:hAnsi="Calibri" w:cs="Calibri"/>
              </w:rPr>
              <w:t>wnioskodawcy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BC924C3" w14:textId="77777777" w:rsidR="00A21ECD" w:rsidRPr="005E0C01" w:rsidRDefault="00A21ECD" w:rsidP="007A0C9D">
            <w:pPr>
              <w:rPr>
                <w:rFonts w:ascii="Calibri" w:hAnsi="Calibri" w:cs="Calibri"/>
              </w:rPr>
            </w:pPr>
          </w:p>
        </w:tc>
      </w:tr>
    </w:tbl>
    <w:p w14:paraId="040179DF" w14:textId="77777777" w:rsidR="007A2ADA" w:rsidRDefault="007A2ADA" w:rsidP="007A2ADA"/>
    <w:p w14:paraId="47AD0B65" w14:textId="77777777" w:rsidR="007A2ADA" w:rsidRPr="00371889" w:rsidRDefault="007A2ADA" w:rsidP="007A2ADA">
      <w:pPr>
        <w:jc w:val="center"/>
        <w:rPr>
          <w:b/>
          <w:bCs/>
        </w:rPr>
      </w:pPr>
      <w:r w:rsidRPr="00371889">
        <w:rPr>
          <w:b/>
          <w:bCs/>
        </w:rPr>
        <w:t>INFORMACJE O PROJEKCIE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62"/>
      </w:tblGrid>
      <w:tr w:rsidR="007A2ADA" w:rsidRPr="00692AAC" w14:paraId="7B9D6F24" w14:textId="77777777" w:rsidTr="00A63958">
        <w:trPr>
          <w:cantSplit/>
          <w:trHeight w:val="687"/>
        </w:trPr>
        <w:tc>
          <w:tcPr>
            <w:tcW w:w="3964" w:type="dxa"/>
            <w:shd w:val="clear" w:color="auto" w:fill="auto"/>
            <w:vAlign w:val="center"/>
          </w:tcPr>
          <w:p w14:paraId="549B020C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 xml:space="preserve">Nazwa projektu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9AA76D3" w14:textId="77777777" w:rsidR="007A2ADA" w:rsidRPr="00956974" w:rsidRDefault="007A2ADA" w:rsidP="007A0C9D">
            <w:pPr>
              <w:rPr>
                <w:rFonts w:ascii="Calibri" w:hAnsi="Calibri" w:cs="Calibri"/>
              </w:rPr>
            </w:pPr>
          </w:p>
        </w:tc>
      </w:tr>
      <w:tr w:rsidR="007A2ADA" w:rsidRPr="00692AAC" w14:paraId="1AC24EA5" w14:textId="77777777" w:rsidTr="00A63958">
        <w:trPr>
          <w:cantSplit/>
          <w:trHeight w:val="687"/>
        </w:trPr>
        <w:tc>
          <w:tcPr>
            <w:tcW w:w="3964" w:type="dxa"/>
            <w:shd w:val="clear" w:color="auto" w:fill="auto"/>
            <w:vAlign w:val="center"/>
          </w:tcPr>
          <w:p w14:paraId="61BDA6E5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>Termin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3B891E8" w14:textId="77777777" w:rsidR="007A2ADA" w:rsidRPr="00956974" w:rsidRDefault="007A2ADA" w:rsidP="007A0C9D">
            <w:pPr>
              <w:rPr>
                <w:rFonts w:ascii="Calibri" w:hAnsi="Calibri" w:cs="Calibri"/>
              </w:rPr>
            </w:pPr>
          </w:p>
        </w:tc>
      </w:tr>
      <w:tr w:rsidR="007A2ADA" w:rsidRPr="00692AAC" w14:paraId="79BFD587" w14:textId="77777777" w:rsidTr="00A63958">
        <w:trPr>
          <w:cantSplit/>
          <w:trHeight w:val="687"/>
        </w:trPr>
        <w:tc>
          <w:tcPr>
            <w:tcW w:w="3964" w:type="dxa"/>
            <w:shd w:val="clear" w:color="auto" w:fill="auto"/>
            <w:vAlign w:val="center"/>
          </w:tcPr>
          <w:p w14:paraId="2B4FCFDB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lastRenderedPageBreak/>
              <w:t>Główna idea i cel</w:t>
            </w:r>
            <w:r>
              <w:rPr>
                <w:rFonts w:ascii="Calibri" w:hAnsi="Calibri" w:cs="Calibri"/>
              </w:rPr>
              <w:t>e</w:t>
            </w:r>
            <w:r w:rsidRPr="00B70D71">
              <w:rPr>
                <w:rFonts w:ascii="Calibri" w:hAnsi="Calibri" w:cs="Calibri"/>
              </w:rPr>
              <w:t xml:space="preserve"> projektu</w:t>
            </w:r>
          </w:p>
        </w:tc>
        <w:tc>
          <w:tcPr>
            <w:tcW w:w="4962" w:type="dxa"/>
            <w:shd w:val="clear" w:color="auto" w:fill="auto"/>
          </w:tcPr>
          <w:p w14:paraId="2FE5DC13" w14:textId="77777777" w:rsidR="007A2ADA" w:rsidRDefault="007A2ADA" w:rsidP="007A0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 społeczne:</w:t>
            </w:r>
          </w:p>
          <w:p w14:paraId="2038A4BD" w14:textId="77777777" w:rsidR="007A2ADA" w:rsidRDefault="007A2ADA" w:rsidP="007A0C9D">
            <w:pPr>
              <w:rPr>
                <w:rFonts w:ascii="Calibri" w:hAnsi="Calibri" w:cs="Calibri"/>
              </w:rPr>
            </w:pPr>
          </w:p>
          <w:p w14:paraId="3814A65A" w14:textId="77777777" w:rsidR="007A2ADA" w:rsidRDefault="007A2ADA" w:rsidP="007A0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 promocyjne:</w:t>
            </w:r>
          </w:p>
          <w:p w14:paraId="0B3E8D4F" w14:textId="77777777" w:rsidR="007A2ADA" w:rsidRPr="00956974" w:rsidRDefault="007A2ADA" w:rsidP="007A0C9D">
            <w:pPr>
              <w:rPr>
                <w:rFonts w:ascii="Calibri" w:hAnsi="Calibri" w:cs="Calibri"/>
              </w:rPr>
            </w:pPr>
          </w:p>
        </w:tc>
      </w:tr>
      <w:tr w:rsidR="007A2ADA" w:rsidRPr="00692AAC" w14:paraId="62C276DD" w14:textId="77777777" w:rsidTr="00A63958">
        <w:trPr>
          <w:cantSplit/>
          <w:trHeight w:val="687"/>
        </w:trPr>
        <w:tc>
          <w:tcPr>
            <w:tcW w:w="3964" w:type="dxa"/>
            <w:shd w:val="clear" w:color="auto" w:fill="auto"/>
            <w:vAlign w:val="center"/>
          </w:tcPr>
          <w:p w14:paraId="4F6FA756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Rodzaj projektu</w:t>
            </w:r>
          </w:p>
        </w:tc>
        <w:tc>
          <w:tcPr>
            <w:tcW w:w="4962" w:type="dxa"/>
            <w:shd w:val="clear" w:color="auto" w:fill="auto"/>
          </w:tcPr>
          <w:p w14:paraId="09735B7F" w14:textId="77777777" w:rsidR="007A2ADA" w:rsidRPr="00850EA3" w:rsidRDefault="007A2ADA" w:rsidP="007A0C9D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50EA3">
              <w:rPr>
                <w:rFonts w:ascii="Calibri" w:hAnsi="Calibri" w:cs="Calibri"/>
              </w:rPr>
              <w:t>Sport kwalifikowany</w:t>
            </w:r>
          </w:p>
          <w:p w14:paraId="2989D507" w14:textId="77777777" w:rsidR="007A2ADA" w:rsidRPr="00850EA3" w:rsidRDefault="007A2ADA" w:rsidP="007A0C9D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50EA3">
              <w:rPr>
                <w:rFonts w:ascii="Calibri" w:hAnsi="Calibri" w:cs="Calibri"/>
              </w:rPr>
              <w:t>Sport amatorski</w:t>
            </w:r>
          </w:p>
          <w:p w14:paraId="27BE48BC" w14:textId="77777777" w:rsidR="007A2ADA" w:rsidRPr="00850EA3" w:rsidRDefault="007A2ADA" w:rsidP="007A0C9D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50EA3">
              <w:rPr>
                <w:rFonts w:ascii="Calibri" w:hAnsi="Calibri" w:cs="Calibri"/>
              </w:rPr>
              <w:t>Kultura i sztuka</w:t>
            </w:r>
          </w:p>
          <w:p w14:paraId="49F909F2" w14:textId="77777777" w:rsidR="007A2ADA" w:rsidRPr="00850EA3" w:rsidRDefault="007A2ADA" w:rsidP="007A0C9D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50EA3">
              <w:rPr>
                <w:rFonts w:ascii="Calibri" w:hAnsi="Calibri" w:cs="Calibri"/>
              </w:rPr>
              <w:t>Nauka i szkolnictwo</w:t>
            </w:r>
          </w:p>
          <w:p w14:paraId="71FF64D9" w14:textId="77777777" w:rsidR="007A2ADA" w:rsidRPr="00850EA3" w:rsidRDefault="007A2ADA" w:rsidP="007A0C9D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50EA3">
              <w:rPr>
                <w:rFonts w:ascii="Calibri" w:hAnsi="Calibri" w:cs="Calibri"/>
              </w:rPr>
              <w:t>Akcje społeczne</w:t>
            </w:r>
          </w:p>
          <w:p w14:paraId="6DCCD429" w14:textId="77777777" w:rsidR="007A2ADA" w:rsidRPr="00850EA3" w:rsidRDefault="007A2ADA" w:rsidP="007A0C9D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50EA3">
              <w:rPr>
                <w:rFonts w:ascii="Calibri" w:hAnsi="Calibri" w:cs="Calibri"/>
              </w:rPr>
              <w:t>Ekologia i ochrona środowiska</w:t>
            </w:r>
          </w:p>
          <w:p w14:paraId="65F4287F" w14:textId="77777777" w:rsidR="007A2ADA" w:rsidRPr="00850EA3" w:rsidRDefault="007A2ADA" w:rsidP="007A0C9D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50EA3">
              <w:rPr>
                <w:rFonts w:ascii="Calibri" w:hAnsi="Calibri" w:cs="Calibri"/>
              </w:rPr>
              <w:t>Inne, jakie? …………………….</w:t>
            </w:r>
          </w:p>
        </w:tc>
      </w:tr>
      <w:tr w:rsidR="007A2ADA" w:rsidRPr="00692AAC" w14:paraId="37CC9D6F" w14:textId="77777777" w:rsidTr="00A63958">
        <w:trPr>
          <w:cantSplit/>
          <w:trHeight w:val="687"/>
        </w:trPr>
        <w:tc>
          <w:tcPr>
            <w:tcW w:w="3964" w:type="dxa"/>
            <w:shd w:val="clear" w:color="auto" w:fill="auto"/>
            <w:vAlign w:val="center"/>
          </w:tcPr>
          <w:p w14:paraId="5956D73F" w14:textId="77777777" w:rsidR="007A2ADA" w:rsidRDefault="007A2ADA" w:rsidP="007A0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Zasięg terytorialny projektu</w:t>
            </w:r>
          </w:p>
        </w:tc>
        <w:tc>
          <w:tcPr>
            <w:tcW w:w="4962" w:type="dxa"/>
            <w:shd w:val="clear" w:color="auto" w:fill="auto"/>
          </w:tcPr>
          <w:p w14:paraId="738C795B" w14:textId="77777777" w:rsidR="007A2ADA" w:rsidRPr="00850EA3" w:rsidRDefault="007A2ADA" w:rsidP="007A0C9D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międzynarodowy</w:t>
            </w:r>
          </w:p>
          <w:p w14:paraId="6F18805B" w14:textId="77777777" w:rsidR="007A2ADA" w:rsidRPr="00850EA3" w:rsidRDefault="007A2ADA" w:rsidP="007A0C9D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krajowy</w:t>
            </w:r>
          </w:p>
          <w:p w14:paraId="1A011D45" w14:textId="77777777" w:rsidR="007A2ADA" w:rsidRPr="00850EA3" w:rsidRDefault="007A2ADA" w:rsidP="007A0C9D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lokalny – podaj obszar ……………….</w:t>
            </w:r>
          </w:p>
        </w:tc>
      </w:tr>
      <w:tr w:rsidR="007A2ADA" w:rsidRPr="00692AAC" w14:paraId="135B1015" w14:textId="77777777" w:rsidTr="00A63958">
        <w:trPr>
          <w:cantSplit/>
          <w:trHeight w:val="687"/>
        </w:trPr>
        <w:tc>
          <w:tcPr>
            <w:tcW w:w="3964" w:type="dxa"/>
            <w:shd w:val="clear" w:color="auto" w:fill="auto"/>
            <w:vAlign w:val="center"/>
          </w:tcPr>
          <w:p w14:paraId="3FC07C19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Podjęte działania organizacyjne zmierzające do realizacji projektu</w:t>
            </w:r>
          </w:p>
        </w:tc>
        <w:tc>
          <w:tcPr>
            <w:tcW w:w="4962" w:type="dxa"/>
            <w:shd w:val="clear" w:color="auto" w:fill="auto"/>
          </w:tcPr>
          <w:p w14:paraId="56659D94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</w:p>
        </w:tc>
      </w:tr>
      <w:tr w:rsidR="007A2ADA" w:rsidRPr="00692AAC" w14:paraId="4BD556A8" w14:textId="77777777" w:rsidTr="00A63958">
        <w:trPr>
          <w:cantSplit/>
          <w:trHeight w:val="687"/>
        </w:trPr>
        <w:tc>
          <w:tcPr>
            <w:tcW w:w="3964" w:type="dxa"/>
            <w:shd w:val="clear" w:color="auto" w:fill="auto"/>
            <w:vAlign w:val="center"/>
          </w:tcPr>
          <w:p w14:paraId="2784BCE3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>Harmonogram realizacji projektu</w:t>
            </w:r>
          </w:p>
          <w:p w14:paraId="2A4F2057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>W przypadku jednodniowego wydarzenia – plan wydarzenia/imprezy</w:t>
            </w:r>
          </w:p>
        </w:tc>
        <w:tc>
          <w:tcPr>
            <w:tcW w:w="4962" w:type="dxa"/>
            <w:shd w:val="clear" w:color="auto" w:fill="auto"/>
          </w:tcPr>
          <w:p w14:paraId="38987535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</w:p>
        </w:tc>
      </w:tr>
      <w:tr w:rsidR="007A2ADA" w:rsidRPr="00692AAC" w14:paraId="50ABB552" w14:textId="77777777" w:rsidTr="00A63958">
        <w:trPr>
          <w:cantSplit/>
          <w:trHeight w:val="515"/>
        </w:trPr>
        <w:tc>
          <w:tcPr>
            <w:tcW w:w="3964" w:type="dxa"/>
            <w:shd w:val="clear" w:color="auto" w:fill="auto"/>
            <w:vAlign w:val="center"/>
          </w:tcPr>
          <w:p w14:paraId="526A5428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>Dotychczasowe doświadczenie wnioskodawcy w realizacji jego wcześniejszych edycji lub podobnych projektów</w:t>
            </w:r>
          </w:p>
        </w:tc>
        <w:tc>
          <w:tcPr>
            <w:tcW w:w="4962" w:type="dxa"/>
            <w:shd w:val="clear" w:color="auto" w:fill="auto"/>
          </w:tcPr>
          <w:p w14:paraId="542B564D" w14:textId="77777777" w:rsidR="007A2ADA" w:rsidRDefault="007A2ADA" w:rsidP="007A0C9D">
            <w:pPr>
              <w:rPr>
                <w:rFonts w:ascii="Calibri" w:hAnsi="Calibri" w:cs="Calibri"/>
              </w:rPr>
            </w:pPr>
          </w:p>
          <w:p w14:paraId="1D9AA4A9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</w:p>
        </w:tc>
      </w:tr>
      <w:tr w:rsidR="007A2ADA" w:rsidRPr="00692AAC" w14:paraId="5DC74F62" w14:textId="77777777" w:rsidTr="00A63958">
        <w:trPr>
          <w:cantSplit/>
          <w:trHeight w:val="838"/>
        </w:trPr>
        <w:tc>
          <w:tcPr>
            <w:tcW w:w="3964" w:type="dxa"/>
            <w:shd w:val="clear" w:color="auto" w:fill="auto"/>
            <w:vAlign w:val="center"/>
          </w:tcPr>
          <w:p w14:paraId="6657E108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>Odbiorcy lub grupy odbiorców</w:t>
            </w:r>
            <w:r>
              <w:rPr>
                <w:rFonts w:ascii="Calibri" w:hAnsi="Calibri" w:cs="Calibri"/>
              </w:rPr>
              <w:t>,</w:t>
            </w:r>
            <w:r w:rsidRPr="00B70D71">
              <w:rPr>
                <w:rFonts w:ascii="Calibri" w:hAnsi="Calibri" w:cs="Calibri"/>
              </w:rPr>
              <w:t xml:space="preserve"> do których skierowany jest projekt</w:t>
            </w:r>
          </w:p>
        </w:tc>
        <w:tc>
          <w:tcPr>
            <w:tcW w:w="4962" w:type="dxa"/>
            <w:shd w:val="clear" w:color="auto" w:fill="auto"/>
          </w:tcPr>
          <w:p w14:paraId="5460CC5E" w14:textId="77777777" w:rsidR="007A2ADA" w:rsidRPr="00850EA3" w:rsidRDefault="007A2ADA" w:rsidP="007A0C9D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dzieci i młodzież</w:t>
            </w:r>
          </w:p>
          <w:p w14:paraId="208D1189" w14:textId="77777777" w:rsidR="007A2ADA" w:rsidRPr="00850EA3" w:rsidRDefault="007A2ADA" w:rsidP="007A0C9D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dorośli</w:t>
            </w:r>
          </w:p>
          <w:p w14:paraId="5EE67103" w14:textId="77777777" w:rsidR="007A2ADA" w:rsidRPr="00850EA3" w:rsidRDefault="007A2ADA" w:rsidP="007A0C9D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seniorzy</w:t>
            </w:r>
          </w:p>
          <w:p w14:paraId="498A5B6D" w14:textId="77777777" w:rsidR="007A2ADA" w:rsidRDefault="007A2ADA" w:rsidP="007A0C9D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chore i niepełnosprawne</w:t>
            </w:r>
          </w:p>
          <w:p w14:paraId="5BE24E8B" w14:textId="5A21D440" w:rsidR="007A2ADA" w:rsidRDefault="0059309F" w:rsidP="007A0C9D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7A2ADA" w:rsidRPr="00186FA1">
              <w:rPr>
                <w:rFonts w:ascii="Calibri" w:hAnsi="Calibri" w:cs="Calibri"/>
              </w:rPr>
              <w:t>nne, jakie? …………………….</w:t>
            </w:r>
          </w:p>
          <w:p w14:paraId="13EC248F" w14:textId="77777777" w:rsidR="007A2ADA" w:rsidRDefault="007A2ADA" w:rsidP="007A0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Informacja uzupełniająca:</w:t>
            </w:r>
          </w:p>
          <w:p w14:paraId="6543314D" w14:textId="77777777" w:rsidR="007A2ADA" w:rsidRPr="00186FA1" w:rsidRDefault="007A2ADA" w:rsidP="007A0C9D">
            <w:pPr>
              <w:rPr>
                <w:rFonts w:ascii="Calibri" w:hAnsi="Calibri" w:cs="Calibri"/>
              </w:rPr>
            </w:pPr>
          </w:p>
        </w:tc>
      </w:tr>
      <w:tr w:rsidR="007A2ADA" w:rsidRPr="00692AAC" w14:paraId="06438265" w14:textId="77777777" w:rsidTr="00A63958">
        <w:trPr>
          <w:cantSplit/>
          <w:trHeight w:val="838"/>
        </w:trPr>
        <w:tc>
          <w:tcPr>
            <w:tcW w:w="3964" w:type="dxa"/>
            <w:shd w:val="clear" w:color="auto" w:fill="auto"/>
            <w:vAlign w:val="center"/>
          </w:tcPr>
          <w:p w14:paraId="423D3878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Planowana liczba uczestników</w:t>
            </w:r>
          </w:p>
        </w:tc>
        <w:tc>
          <w:tcPr>
            <w:tcW w:w="4962" w:type="dxa"/>
            <w:shd w:val="clear" w:color="auto" w:fill="auto"/>
          </w:tcPr>
          <w:p w14:paraId="41AC3394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</w:p>
        </w:tc>
      </w:tr>
      <w:tr w:rsidR="007A2ADA" w:rsidRPr="00692AAC" w14:paraId="71120B93" w14:textId="77777777" w:rsidTr="00A63958">
        <w:trPr>
          <w:cantSplit/>
          <w:trHeight w:val="838"/>
        </w:trPr>
        <w:tc>
          <w:tcPr>
            <w:tcW w:w="3964" w:type="dxa"/>
            <w:shd w:val="clear" w:color="auto" w:fill="auto"/>
            <w:vAlign w:val="center"/>
          </w:tcPr>
          <w:p w14:paraId="66EE170F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>Planowane działania komunikacyjne, w</w:t>
            </w:r>
            <w:r>
              <w:rPr>
                <w:rFonts w:ascii="Calibri" w:hAnsi="Calibri" w:cs="Calibri"/>
              </w:rPr>
              <w:t> </w:t>
            </w:r>
            <w:r w:rsidRPr="00B70D71">
              <w:rPr>
                <w:rFonts w:ascii="Calibri" w:hAnsi="Calibri" w:cs="Calibri"/>
              </w:rPr>
              <w:t xml:space="preserve">tym podjęte działania na rzecz </w:t>
            </w:r>
            <w:r>
              <w:rPr>
                <w:rFonts w:ascii="Calibri" w:hAnsi="Calibri" w:cs="Calibri"/>
              </w:rPr>
              <w:t>promowania</w:t>
            </w:r>
            <w:r w:rsidRPr="00B70D71">
              <w:rPr>
                <w:rFonts w:ascii="Calibri" w:hAnsi="Calibri" w:cs="Calibri"/>
              </w:rPr>
              <w:t xml:space="preserve"> projektu</w:t>
            </w:r>
          </w:p>
        </w:tc>
        <w:tc>
          <w:tcPr>
            <w:tcW w:w="4962" w:type="dxa"/>
            <w:shd w:val="clear" w:color="auto" w:fill="auto"/>
          </w:tcPr>
          <w:p w14:paraId="56F78765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</w:p>
        </w:tc>
      </w:tr>
      <w:tr w:rsidR="007A2ADA" w:rsidRPr="00692AAC" w14:paraId="689A8C34" w14:textId="77777777" w:rsidTr="00A63958">
        <w:trPr>
          <w:cantSplit/>
          <w:trHeight w:val="705"/>
        </w:trPr>
        <w:tc>
          <w:tcPr>
            <w:tcW w:w="3964" w:type="dxa"/>
            <w:shd w:val="clear" w:color="auto" w:fill="auto"/>
            <w:vAlign w:val="center"/>
          </w:tcPr>
          <w:p w14:paraId="5C52F718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 xml:space="preserve">Zakładane rezultaty </w:t>
            </w:r>
            <w:r>
              <w:rPr>
                <w:rFonts w:ascii="Calibri" w:hAnsi="Calibri" w:cs="Calibri"/>
              </w:rPr>
              <w:t xml:space="preserve">projektu </w:t>
            </w:r>
          </w:p>
        </w:tc>
        <w:tc>
          <w:tcPr>
            <w:tcW w:w="4962" w:type="dxa"/>
            <w:shd w:val="clear" w:color="auto" w:fill="auto"/>
          </w:tcPr>
          <w:p w14:paraId="75DE34BF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</w:p>
        </w:tc>
      </w:tr>
      <w:tr w:rsidR="007A2ADA" w:rsidRPr="00692AAC" w14:paraId="7949A0A5" w14:textId="77777777" w:rsidTr="00A63958">
        <w:trPr>
          <w:cantSplit/>
          <w:trHeight w:val="705"/>
        </w:trPr>
        <w:tc>
          <w:tcPr>
            <w:tcW w:w="3964" w:type="dxa"/>
            <w:shd w:val="clear" w:color="auto" w:fill="auto"/>
            <w:vAlign w:val="center"/>
          </w:tcPr>
          <w:p w14:paraId="0C019ACF" w14:textId="77777777" w:rsidR="007A2ADA" w:rsidRDefault="007A2ADA" w:rsidP="007A0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Proponowane świadczenia sponsorskie na rzecz PHCR-S SA</w:t>
            </w:r>
          </w:p>
        </w:tc>
        <w:tc>
          <w:tcPr>
            <w:tcW w:w="4962" w:type="dxa"/>
            <w:shd w:val="clear" w:color="auto" w:fill="auto"/>
          </w:tcPr>
          <w:p w14:paraId="349CAA9A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</w:p>
        </w:tc>
      </w:tr>
      <w:tr w:rsidR="007A2ADA" w:rsidRPr="00692AAC" w14:paraId="7A666990" w14:textId="77777777" w:rsidTr="00A63958">
        <w:trPr>
          <w:cantSplit/>
          <w:trHeight w:val="705"/>
        </w:trPr>
        <w:tc>
          <w:tcPr>
            <w:tcW w:w="3964" w:type="dxa"/>
            <w:shd w:val="clear" w:color="auto" w:fill="auto"/>
            <w:vAlign w:val="center"/>
          </w:tcPr>
          <w:p w14:paraId="18A4DDD1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Przewidywane (wymierne) korzyści dla PHCR-S SA z tytułu sponsoringu projektu </w:t>
            </w:r>
          </w:p>
        </w:tc>
        <w:tc>
          <w:tcPr>
            <w:tcW w:w="4962" w:type="dxa"/>
            <w:shd w:val="clear" w:color="auto" w:fill="auto"/>
          </w:tcPr>
          <w:p w14:paraId="07DE68C8" w14:textId="77777777" w:rsidR="007A2ADA" w:rsidRDefault="007A2ADA" w:rsidP="007A0C9D">
            <w:pPr>
              <w:rPr>
                <w:rFonts w:ascii="Calibri" w:hAnsi="Calibri" w:cs="Calibri"/>
              </w:rPr>
            </w:pPr>
          </w:p>
        </w:tc>
      </w:tr>
      <w:tr w:rsidR="007A2ADA" w:rsidRPr="00692AAC" w14:paraId="43E8C38B" w14:textId="77777777" w:rsidTr="00A63958">
        <w:trPr>
          <w:cantSplit/>
          <w:trHeight w:val="705"/>
        </w:trPr>
        <w:tc>
          <w:tcPr>
            <w:tcW w:w="3964" w:type="dxa"/>
            <w:shd w:val="clear" w:color="auto" w:fill="auto"/>
            <w:vAlign w:val="center"/>
          </w:tcPr>
          <w:p w14:paraId="45ECC042" w14:textId="77777777" w:rsidR="007A2ADA" w:rsidRDefault="007A2ADA" w:rsidP="007A0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 oczekiwanego wsparcia</w:t>
            </w:r>
          </w:p>
        </w:tc>
        <w:tc>
          <w:tcPr>
            <w:tcW w:w="4962" w:type="dxa"/>
            <w:shd w:val="clear" w:color="auto" w:fill="auto"/>
          </w:tcPr>
          <w:p w14:paraId="26988310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</w:p>
        </w:tc>
      </w:tr>
      <w:tr w:rsidR="00CD06D7" w:rsidRPr="00692AAC" w14:paraId="5514DAEF" w14:textId="77777777" w:rsidTr="00A63958">
        <w:trPr>
          <w:cantSplit/>
          <w:trHeight w:val="705"/>
        </w:trPr>
        <w:tc>
          <w:tcPr>
            <w:tcW w:w="89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8478A2" w14:textId="37B08177" w:rsidR="00CD06D7" w:rsidRPr="00B70D71" w:rsidRDefault="00CD06D7" w:rsidP="00CD06D7">
            <w:pPr>
              <w:jc w:val="center"/>
              <w:rPr>
                <w:rFonts w:ascii="Calibri" w:hAnsi="Calibri" w:cs="Calibri"/>
              </w:rPr>
            </w:pPr>
            <w:r w:rsidRPr="00186FA1">
              <w:rPr>
                <w:rFonts w:ascii="Calibri" w:hAnsi="Calibri" w:cs="Calibri"/>
                <w:b/>
                <w:bCs/>
              </w:rPr>
              <w:t>BUDŻET PROJEKTU</w:t>
            </w:r>
          </w:p>
        </w:tc>
      </w:tr>
      <w:tr w:rsidR="00A21ECD" w:rsidRPr="00692AAC" w14:paraId="75F236F1" w14:textId="77777777" w:rsidTr="00A63958">
        <w:trPr>
          <w:cantSplit/>
          <w:trHeight w:val="743"/>
        </w:trPr>
        <w:tc>
          <w:tcPr>
            <w:tcW w:w="3964" w:type="dxa"/>
            <w:shd w:val="clear" w:color="auto" w:fill="auto"/>
            <w:vAlign w:val="center"/>
          </w:tcPr>
          <w:p w14:paraId="1F93E6E1" w14:textId="77777777" w:rsidR="00A21ECD" w:rsidRPr="00B70D71" w:rsidRDefault="00A21ECD" w:rsidP="00872810">
            <w:pPr>
              <w:ind w:firstLine="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Wnioskowana kwota (zł)</w:t>
            </w:r>
          </w:p>
        </w:tc>
        <w:tc>
          <w:tcPr>
            <w:tcW w:w="4962" w:type="dxa"/>
            <w:shd w:val="clear" w:color="auto" w:fill="auto"/>
          </w:tcPr>
          <w:p w14:paraId="080D0129" w14:textId="77777777" w:rsidR="00A21ECD" w:rsidRPr="00644E9E" w:rsidRDefault="00A21ECD" w:rsidP="007A0C9D">
            <w:pPr>
              <w:rPr>
                <w:rFonts w:ascii="Calibri" w:hAnsi="Calibri" w:cs="Calibri"/>
              </w:rPr>
            </w:pPr>
          </w:p>
        </w:tc>
      </w:tr>
      <w:tr w:rsidR="00A21ECD" w:rsidRPr="00692AAC" w14:paraId="4710AEEF" w14:textId="77777777" w:rsidTr="00A63958">
        <w:trPr>
          <w:cantSplit/>
          <w:trHeight w:val="743"/>
        </w:trPr>
        <w:tc>
          <w:tcPr>
            <w:tcW w:w="3964" w:type="dxa"/>
            <w:shd w:val="clear" w:color="auto" w:fill="auto"/>
            <w:vAlign w:val="center"/>
          </w:tcPr>
          <w:p w14:paraId="7B0F473D" w14:textId="77777777" w:rsidR="00A21ECD" w:rsidRDefault="00A21ECD" w:rsidP="00872810">
            <w:pPr>
              <w:ind w:firstLine="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Całkowity budżet projektu (zł)</w:t>
            </w:r>
          </w:p>
        </w:tc>
        <w:tc>
          <w:tcPr>
            <w:tcW w:w="4962" w:type="dxa"/>
            <w:shd w:val="clear" w:color="auto" w:fill="auto"/>
          </w:tcPr>
          <w:p w14:paraId="142CF296" w14:textId="77777777" w:rsidR="00A21ECD" w:rsidRDefault="00A21ECD" w:rsidP="007A0C9D">
            <w:pPr>
              <w:rPr>
                <w:rFonts w:ascii="Calibri" w:hAnsi="Calibri" w:cs="Calibri"/>
              </w:rPr>
            </w:pPr>
          </w:p>
          <w:p w14:paraId="1B632F0C" w14:textId="77777777" w:rsidR="00A21ECD" w:rsidRPr="00644E9E" w:rsidRDefault="00A21ECD" w:rsidP="007A0C9D">
            <w:pPr>
              <w:rPr>
                <w:rFonts w:ascii="Calibri" w:hAnsi="Calibri" w:cs="Calibri"/>
              </w:rPr>
            </w:pPr>
          </w:p>
        </w:tc>
      </w:tr>
      <w:tr w:rsidR="00A21ECD" w:rsidRPr="00692AAC" w14:paraId="04C90F0B" w14:textId="77777777" w:rsidTr="00A63958">
        <w:trPr>
          <w:cantSplit/>
          <w:trHeight w:val="966"/>
        </w:trPr>
        <w:tc>
          <w:tcPr>
            <w:tcW w:w="3964" w:type="dxa"/>
            <w:shd w:val="clear" w:color="auto" w:fill="auto"/>
            <w:vAlign w:val="center"/>
          </w:tcPr>
          <w:p w14:paraId="230EF1E6" w14:textId="77777777" w:rsidR="00A21ECD" w:rsidRPr="00B70D71" w:rsidRDefault="00A21ECD" w:rsidP="00872810">
            <w:pPr>
              <w:ind w:firstLine="22"/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>Inne źródła finansowania projektu</w:t>
            </w:r>
          </w:p>
        </w:tc>
        <w:tc>
          <w:tcPr>
            <w:tcW w:w="4962" w:type="dxa"/>
            <w:shd w:val="clear" w:color="auto" w:fill="auto"/>
          </w:tcPr>
          <w:p w14:paraId="0F62C5D2" w14:textId="77777777" w:rsidR="00A21ECD" w:rsidRDefault="00A21ECD" w:rsidP="007A0C9D">
            <w:pPr>
              <w:rPr>
                <w:rFonts w:ascii="Calibri" w:hAnsi="Calibri" w:cs="Calibri"/>
              </w:rPr>
            </w:pPr>
          </w:p>
          <w:p w14:paraId="5B4BC4C8" w14:textId="77777777" w:rsidR="00A21ECD" w:rsidRPr="00644E9E" w:rsidRDefault="00A21ECD" w:rsidP="007A0C9D">
            <w:pPr>
              <w:rPr>
                <w:rFonts w:ascii="Calibri" w:hAnsi="Calibri" w:cs="Calibri"/>
              </w:rPr>
            </w:pPr>
          </w:p>
        </w:tc>
      </w:tr>
    </w:tbl>
    <w:p w14:paraId="38776302" w14:textId="77777777" w:rsidR="00CD06D7" w:rsidRDefault="00CD06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62"/>
      </w:tblGrid>
      <w:tr w:rsidR="007A2ADA" w:rsidRPr="00692AAC" w14:paraId="41D64B32" w14:textId="77777777" w:rsidTr="00A21ECD">
        <w:trPr>
          <w:cantSplit/>
          <w:trHeight w:val="705"/>
        </w:trPr>
        <w:tc>
          <w:tcPr>
            <w:tcW w:w="3964" w:type="dxa"/>
            <w:shd w:val="clear" w:color="auto" w:fill="auto"/>
            <w:vAlign w:val="center"/>
          </w:tcPr>
          <w:p w14:paraId="3052B911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Inni</w:t>
            </w:r>
            <w:r w:rsidRPr="00B70D71">
              <w:rPr>
                <w:rFonts w:ascii="Calibri" w:hAnsi="Calibri" w:cs="Calibri"/>
              </w:rPr>
              <w:t xml:space="preserve"> sponsorzy wspierający projekt</w:t>
            </w:r>
            <w:r>
              <w:rPr>
                <w:rFonts w:ascii="Calibri" w:hAnsi="Calibri" w:cs="Calibri"/>
              </w:rPr>
              <w:t xml:space="preserve"> / Patronaty honorowe</w:t>
            </w:r>
          </w:p>
        </w:tc>
        <w:tc>
          <w:tcPr>
            <w:tcW w:w="4962" w:type="dxa"/>
            <w:shd w:val="clear" w:color="auto" w:fill="auto"/>
          </w:tcPr>
          <w:p w14:paraId="7092911F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</w:p>
        </w:tc>
      </w:tr>
      <w:tr w:rsidR="007A2ADA" w:rsidRPr="00692AAC" w14:paraId="33B0A4F0" w14:textId="77777777" w:rsidTr="00A21ECD">
        <w:trPr>
          <w:cantSplit/>
          <w:trHeight w:val="705"/>
        </w:trPr>
        <w:tc>
          <w:tcPr>
            <w:tcW w:w="3964" w:type="dxa"/>
            <w:shd w:val="clear" w:color="auto" w:fill="auto"/>
            <w:vAlign w:val="center"/>
          </w:tcPr>
          <w:p w14:paraId="550F9D99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  <w:r w:rsidRPr="00B70D71">
              <w:rPr>
                <w:rFonts w:ascii="Calibri" w:hAnsi="Calibri" w:cs="Calibri"/>
              </w:rPr>
              <w:t>Załączane dokumenty</w:t>
            </w:r>
          </w:p>
          <w:p w14:paraId="531DC7A7" w14:textId="77777777" w:rsidR="007A2ADA" w:rsidRDefault="007A2ADA" w:rsidP="007A0C9D">
            <w:pPr>
              <w:rPr>
                <w:rFonts w:ascii="Calibri" w:hAnsi="Calibri" w:cs="Calibri"/>
              </w:rPr>
            </w:pPr>
          </w:p>
          <w:p w14:paraId="3881400A" w14:textId="77777777" w:rsidR="007A2ADA" w:rsidRPr="00B70D71" w:rsidRDefault="007A2ADA" w:rsidP="007A0C9D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  <w:shd w:val="clear" w:color="auto" w:fill="auto"/>
          </w:tcPr>
          <w:p w14:paraId="51828876" w14:textId="77777777" w:rsidR="007A2ADA" w:rsidRDefault="007A2ADA" w:rsidP="007A0C9D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17BA05FD" w14:textId="77777777" w:rsidR="007A2ADA" w:rsidRDefault="007A2ADA" w:rsidP="007A0C9D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56847CB2" w14:textId="77777777" w:rsidR="007A2ADA" w:rsidRPr="00850EA3" w:rsidRDefault="007A2ADA" w:rsidP="007A0C9D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1AB450B9" w14:textId="77777777" w:rsidR="007A2ADA" w:rsidRDefault="007A2ADA" w:rsidP="007A2ADA"/>
    <w:p w14:paraId="168FF81D" w14:textId="1228650C" w:rsidR="001F286E" w:rsidRPr="00C84BF0" w:rsidRDefault="001F286E" w:rsidP="001F286E">
      <w:pPr>
        <w:jc w:val="center"/>
        <w:rPr>
          <w:rFonts w:ascii="Calibri" w:hAnsi="Calibri" w:cs="Calibri"/>
          <w:b/>
        </w:rPr>
      </w:pPr>
      <w:r w:rsidRPr="00C84BF0">
        <w:rPr>
          <w:rFonts w:ascii="Calibri" w:hAnsi="Calibri" w:cs="Calibri"/>
          <w:b/>
        </w:rPr>
        <w:t>INFORMACJA O PRZETWARZANIU DANYCH OSOBOWYCH</w:t>
      </w:r>
    </w:p>
    <w:p w14:paraId="2C2E2596" w14:textId="77777777" w:rsidR="001F286E" w:rsidRPr="00C84BF0" w:rsidRDefault="001F286E" w:rsidP="001F286E">
      <w:pPr>
        <w:jc w:val="both"/>
        <w:rPr>
          <w:rFonts w:ascii="Calibri" w:hAnsi="Calibri" w:cs="Calibri"/>
        </w:rPr>
      </w:pPr>
    </w:p>
    <w:p w14:paraId="0164B60D" w14:textId="4D63AA7A" w:rsidR="001F286E" w:rsidRPr="00C84BF0" w:rsidRDefault="001F286E" w:rsidP="001F286E">
      <w:pPr>
        <w:jc w:val="both"/>
        <w:rPr>
          <w:rFonts w:ascii="Calibri" w:hAnsi="Calibri" w:cs="Calibri"/>
        </w:rPr>
      </w:pPr>
      <w:bookmarkStart w:id="0" w:name="_Hlk100673021"/>
      <w:r w:rsidRPr="00C84BF0">
        <w:rPr>
          <w:rFonts w:ascii="Calibri" w:hAnsi="Calibri" w:cs="Calibri"/>
        </w:rPr>
        <w:t>W związku z przekazaniem: Pomorskiemu Hurtowemu Centrum Rolno - Spożywczemu Spółka Akcyjna zwanemu dalej „</w:t>
      </w:r>
      <w:r w:rsidRPr="00C84BF0">
        <w:rPr>
          <w:rFonts w:ascii="Calibri" w:hAnsi="Calibri" w:cs="Calibri"/>
          <w:b/>
          <w:bCs/>
        </w:rPr>
        <w:t>Spółką</w:t>
      </w:r>
      <w:r w:rsidRPr="00C84BF0">
        <w:rPr>
          <w:rFonts w:ascii="Calibri" w:hAnsi="Calibri" w:cs="Calibri"/>
        </w:rPr>
        <w:t>” z siedzibą w Gdańsku, przy ul. Wodnika 50, 80-299 Gdańsk przez ______________________, zwanego dalej „</w:t>
      </w:r>
      <w:r w:rsidRPr="00C84BF0">
        <w:rPr>
          <w:rFonts w:ascii="Calibri" w:hAnsi="Calibri" w:cs="Calibri"/>
          <w:b/>
          <w:bCs/>
        </w:rPr>
        <w:t>Kontrahentem</w:t>
      </w:r>
      <w:r w:rsidRPr="00C84BF0">
        <w:rPr>
          <w:rFonts w:ascii="Calibri" w:hAnsi="Calibri" w:cs="Calibri"/>
        </w:rPr>
        <w:t>” w celu zawarcia i realizacji umowy sponsoringowej ____________(dalej: „</w:t>
      </w:r>
      <w:r w:rsidRPr="00C84BF0">
        <w:rPr>
          <w:rFonts w:ascii="Calibri" w:hAnsi="Calibri" w:cs="Calibri"/>
          <w:b/>
          <w:bCs/>
        </w:rPr>
        <w:t>Umowa”</w:t>
      </w:r>
      <w:r w:rsidRPr="00C84BF0">
        <w:rPr>
          <w:rFonts w:ascii="Calibri" w:hAnsi="Calibri" w:cs="Calibri"/>
        </w:rPr>
        <w:t>), następujących danych osobowych (dalej: „</w:t>
      </w:r>
      <w:r w:rsidRPr="00C84BF0">
        <w:rPr>
          <w:rFonts w:ascii="Calibri" w:hAnsi="Calibri" w:cs="Calibri"/>
          <w:b/>
          <w:bCs/>
        </w:rPr>
        <w:t>Dane osobowe</w:t>
      </w:r>
      <w:r w:rsidRPr="00C84BF0">
        <w:rPr>
          <w:rFonts w:ascii="Calibri" w:hAnsi="Calibri" w:cs="Calibri"/>
        </w:rPr>
        <w:t>”):</w:t>
      </w:r>
    </w:p>
    <w:p w14:paraId="0FA8B9F0" w14:textId="77777777" w:rsidR="001F286E" w:rsidRPr="00C84BF0" w:rsidRDefault="001F286E" w:rsidP="001F286E">
      <w:pPr>
        <w:pStyle w:val="Akapitzlist"/>
        <w:numPr>
          <w:ilvl w:val="0"/>
          <w:numId w:val="30"/>
        </w:numPr>
        <w:spacing w:line="254" w:lineRule="auto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Kontrahenta (w przypadku, gdy stroną Umowy jest osoba fizyczna, w tym wspólnicy spółki cywilnej): imię i nazwisko, NIP, REGON, numer telefonu, adres e-mail, adres miejsca wykonywania działalności, adres korespondencyjny, numer rachunku bankowego, podpis, a w przypadku sporządzenia w związku z Umową dokumentów w formie notarialnej także: adres zamieszkania; PESEL, numer dowodu osobistego, numer paszportu, obywatelstwo, data urodzenia, imiona rodziców,</w:t>
      </w:r>
    </w:p>
    <w:p w14:paraId="56F1DBEB" w14:textId="77777777" w:rsidR="001F286E" w:rsidRPr="00C84BF0" w:rsidRDefault="001F286E" w:rsidP="001F286E">
      <w:pPr>
        <w:pStyle w:val="Akapitzlist"/>
        <w:numPr>
          <w:ilvl w:val="0"/>
          <w:numId w:val="30"/>
        </w:numPr>
        <w:spacing w:line="254" w:lineRule="auto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 xml:space="preserve">reprezentantów Kontrahenta: imię i nazwisko, stanowisko, numer telefonu, adres e-mail, PESEL (gdy wynika z odpisu z KRS lub pełnomocnictwa), podpis, ewentualnie inne dane zawarte w pełnomocnictwie, a w przypadku sporządzenia w związku z Umową dokumentów w formie </w:t>
      </w:r>
      <w:r w:rsidRPr="00C84BF0">
        <w:rPr>
          <w:rFonts w:ascii="Calibri" w:hAnsi="Calibri" w:cs="Calibri"/>
        </w:rPr>
        <w:lastRenderedPageBreak/>
        <w:t>notarialnej także: adres zamieszkania; PESEL, numer dowodu osobistego, numer paszportu, obywatelstwo, data urodzenia, imiona rodziców,</w:t>
      </w:r>
    </w:p>
    <w:p w14:paraId="178EA066" w14:textId="77777777" w:rsidR="001F286E" w:rsidRPr="00C84BF0" w:rsidRDefault="001F286E" w:rsidP="001F286E">
      <w:pPr>
        <w:pStyle w:val="Akapitzlist"/>
        <w:numPr>
          <w:ilvl w:val="0"/>
          <w:numId w:val="30"/>
        </w:numPr>
        <w:spacing w:line="254" w:lineRule="auto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osób uprawnionych do kontaktu w imieniu Kontrahenta: imię i nazwisko, stanowisko, numer telefonu, adres e-mail, , podpis</w:t>
      </w:r>
    </w:p>
    <w:bookmarkEnd w:id="0"/>
    <w:p w14:paraId="55AC38ED" w14:textId="25BB0179" w:rsidR="001F286E" w:rsidRPr="00C84BF0" w:rsidRDefault="001F286E" w:rsidP="001F286E">
      <w:pPr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- na podstawie art. 13 i 14 Rozporządzenia Parlamentu Europejskiego i Rady (UE) 2016/679 z dnia 27</w:t>
      </w:r>
      <w:r w:rsidR="00C84BF0">
        <w:rPr>
          <w:rFonts w:ascii="Calibri" w:hAnsi="Calibri" w:cs="Calibri"/>
        </w:rPr>
        <w:t> </w:t>
      </w:r>
      <w:r w:rsidRPr="00C84BF0">
        <w:rPr>
          <w:rFonts w:ascii="Calibri" w:hAnsi="Calibri" w:cs="Calibri"/>
        </w:rPr>
        <w:t>kwietnia 2016 r. w sprawie ochrony osób fizycznych w związku z przetwarzaniem danych osobowych i</w:t>
      </w:r>
      <w:r w:rsidR="00C84BF0">
        <w:rPr>
          <w:rFonts w:ascii="Calibri" w:hAnsi="Calibri" w:cs="Calibri"/>
        </w:rPr>
        <w:t> </w:t>
      </w:r>
      <w:r w:rsidRPr="00C84BF0">
        <w:rPr>
          <w:rFonts w:ascii="Calibri" w:hAnsi="Calibri" w:cs="Calibri"/>
        </w:rPr>
        <w:t>w sprawie swobodnego przepływu takich danych oraz uchylenia dyrektywy 95/46/WE (ogólne rozporządzenie o ochronie danych, zwanym dalej: „</w:t>
      </w:r>
      <w:r w:rsidRPr="00C84BF0">
        <w:rPr>
          <w:rFonts w:ascii="Calibri" w:hAnsi="Calibri" w:cs="Calibri"/>
          <w:b/>
          <w:bCs/>
        </w:rPr>
        <w:t>RODO</w:t>
      </w:r>
      <w:r w:rsidRPr="00C84BF0">
        <w:rPr>
          <w:rFonts w:ascii="Calibri" w:hAnsi="Calibri" w:cs="Calibri"/>
        </w:rPr>
        <w:t>”), informujemy, że:</w:t>
      </w:r>
    </w:p>
    <w:p w14:paraId="4B10CE10" w14:textId="77777777" w:rsidR="001F286E" w:rsidRPr="00C84BF0" w:rsidRDefault="001F286E" w:rsidP="001F286E">
      <w:pPr>
        <w:pStyle w:val="Akapitzlist"/>
        <w:numPr>
          <w:ilvl w:val="0"/>
          <w:numId w:val="31"/>
        </w:numPr>
        <w:spacing w:line="254" w:lineRule="auto"/>
        <w:ind w:left="284" w:hanging="284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Administratorem Danych osobowych (dalej: „</w:t>
      </w:r>
      <w:r w:rsidRPr="00C84BF0">
        <w:rPr>
          <w:rFonts w:ascii="Calibri" w:hAnsi="Calibri" w:cs="Calibri"/>
          <w:b/>
          <w:bCs/>
        </w:rPr>
        <w:t>Administrator</w:t>
      </w:r>
      <w:r w:rsidRPr="00C84BF0">
        <w:rPr>
          <w:rFonts w:ascii="Calibri" w:hAnsi="Calibri" w:cs="Calibri"/>
        </w:rPr>
        <w:t>”) jest Spółka. Z Administratorem można skontaktować się: listownie, na adres siedziby Administratora.</w:t>
      </w:r>
    </w:p>
    <w:p w14:paraId="5EBE2037" w14:textId="77777777" w:rsidR="001F286E" w:rsidRPr="00C84BF0" w:rsidRDefault="001F286E" w:rsidP="001F286E">
      <w:pPr>
        <w:pStyle w:val="Akapitzlist"/>
        <w:numPr>
          <w:ilvl w:val="0"/>
          <w:numId w:val="31"/>
        </w:numPr>
        <w:spacing w:after="200" w:line="276" w:lineRule="auto"/>
        <w:ind w:left="284" w:hanging="284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Administrator Danych osobowych może przetwarzać dane osobowe:</w:t>
      </w:r>
    </w:p>
    <w:p w14:paraId="3EE6C71B" w14:textId="77777777" w:rsidR="001F286E" w:rsidRPr="00C84BF0" w:rsidRDefault="001F286E" w:rsidP="001F286E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 xml:space="preserve">na podstawie art. 6 ust. 1 lit. b) RODO celem zawarcia i wykonania Umowy oraz do podjęcia działań poprzedzających zawarcie Umowy (w przypadku, gdy stroną Umowy jest osoba fizyczna, w tym wspólnicy spółki cywilnej), </w:t>
      </w:r>
    </w:p>
    <w:p w14:paraId="36712A94" w14:textId="77777777" w:rsidR="001F286E" w:rsidRPr="00C84BF0" w:rsidRDefault="001F286E" w:rsidP="001F286E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na podstawie art. 6 ust. 1 lit. c) RODO w związku z przepisami powszechnie obowiązującego prawa celem wypełnienia obowiązków prawnych ciążących na Administratorze, wynikających m.in. z przepisów prawa podatkowego oraz przepisów ustawy o rachunkowości,</w:t>
      </w:r>
    </w:p>
    <w:p w14:paraId="2E7B4C74" w14:textId="77777777" w:rsidR="001F286E" w:rsidRPr="00C84BF0" w:rsidRDefault="001F286E" w:rsidP="001F286E">
      <w:pPr>
        <w:pStyle w:val="Akapitzlist"/>
        <w:numPr>
          <w:ilvl w:val="0"/>
          <w:numId w:val="32"/>
        </w:numPr>
        <w:spacing w:after="200" w:line="254" w:lineRule="auto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na podstawie art. 6 ust. 1 lit. f) RODO w celu realizacji prawnie uzasadnionych interesów Administratora związanych z realizacją postanowień Umowy, jej obsługą oraz ewentualnym dochodzeniem lub odpieraniem wynikających z niej roszczeń.</w:t>
      </w:r>
    </w:p>
    <w:p w14:paraId="4B30CC11" w14:textId="77777777" w:rsidR="001F286E" w:rsidRPr="00C84BF0" w:rsidRDefault="001F286E" w:rsidP="001F286E">
      <w:pPr>
        <w:pStyle w:val="Akapitzlist"/>
        <w:numPr>
          <w:ilvl w:val="0"/>
          <w:numId w:val="31"/>
        </w:numPr>
        <w:spacing w:after="200" w:line="276" w:lineRule="auto"/>
        <w:ind w:left="284" w:hanging="284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Podanie Danych osobowych Kontrahenta będącego osobą fizyczną, w tym wspólnikiem spółki cywilnej oraz Danych osobowych reprezentantów Kontrahenta jest dobrowolne, stanowi jednak warunek zawarcia Umowy. Konsekwencją niepodania Danych osobowych jest brak możliwości zawarcia Umowy.</w:t>
      </w:r>
    </w:p>
    <w:p w14:paraId="2A117E6B" w14:textId="7C8A43ED" w:rsidR="001F286E" w:rsidRPr="00C84BF0" w:rsidRDefault="001F286E" w:rsidP="001F286E">
      <w:pPr>
        <w:pStyle w:val="Akapitzlist"/>
        <w:numPr>
          <w:ilvl w:val="0"/>
          <w:numId w:val="31"/>
        </w:numPr>
        <w:spacing w:after="200" w:line="276" w:lineRule="auto"/>
        <w:ind w:left="284" w:hanging="284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Podanie Danych osobowych osób uprawnionych do kontaktu w imieniu Kontrahenta jest wymogiem wynikającym z Umowy i jest niezbędne w celu zapewnienia stałego kontaktu w sprawach związanych z zawarciem oraz realizacją Umowy. Konsekwencją niepodania Danych osobowych będzie brak możliwości wykonania lub prawidłowego wykonania zobowiązań wynikających z</w:t>
      </w:r>
      <w:r w:rsidR="00C84BF0">
        <w:rPr>
          <w:rFonts w:ascii="Calibri" w:hAnsi="Calibri" w:cs="Calibri"/>
        </w:rPr>
        <w:t> </w:t>
      </w:r>
      <w:r w:rsidRPr="00C84BF0">
        <w:rPr>
          <w:rFonts w:ascii="Calibri" w:hAnsi="Calibri" w:cs="Calibri"/>
        </w:rPr>
        <w:t>Umowy.</w:t>
      </w:r>
    </w:p>
    <w:p w14:paraId="7C2BAB54" w14:textId="77777777" w:rsidR="001F286E" w:rsidRPr="00C84BF0" w:rsidRDefault="001F286E" w:rsidP="001F286E">
      <w:pPr>
        <w:pStyle w:val="Akapitzlist"/>
        <w:numPr>
          <w:ilvl w:val="0"/>
          <w:numId w:val="31"/>
        </w:numPr>
        <w:spacing w:after="200" w:line="276" w:lineRule="auto"/>
        <w:ind w:left="284" w:hanging="284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 xml:space="preserve">Źródłem pochodzenia Danych osobowych może być Kontrahent, osoba, której dane dotyczą, a nadto dane mogą być pozyskiwane z powszechnie dostępnych źródeł jak baza danych </w:t>
      </w:r>
      <w:proofErr w:type="spellStart"/>
      <w:r w:rsidRPr="00C84BF0">
        <w:rPr>
          <w:rFonts w:ascii="Calibri" w:hAnsi="Calibri" w:cs="Calibri"/>
        </w:rPr>
        <w:t>CEiDG</w:t>
      </w:r>
      <w:proofErr w:type="spellEnd"/>
      <w:r w:rsidRPr="00C84BF0">
        <w:rPr>
          <w:rFonts w:ascii="Calibri" w:hAnsi="Calibri" w:cs="Calibri"/>
        </w:rPr>
        <w:t xml:space="preserve">, KRS. </w:t>
      </w:r>
    </w:p>
    <w:p w14:paraId="3258BB44" w14:textId="77777777" w:rsidR="001F286E" w:rsidRPr="00C84BF0" w:rsidRDefault="001F286E" w:rsidP="001F286E">
      <w:pPr>
        <w:pStyle w:val="Akapitzlist"/>
        <w:numPr>
          <w:ilvl w:val="0"/>
          <w:numId w:val="31"/>
        </w:numPr>
        <w:spacing w:after="200" w:line="276" w:lineRule="auto"/>
        <w:ind w:left="284" w:hanging="284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 xml:space="preserve">Odbiorcami danych osobowych mogą być podmioty przetwarzające, z którymi Administrator podpisał umowy powierzenia przetwarzania lub inne podmioty, którym niezbędne będzie przekazanie Danych osobowych dla zapewnienia właściwego funkcjonowania administratora lub realizacji własnych interesów, w szczególności zewnętrzne podmioty świadczące usługi księgowe, usługi płatności i rozliczeń (w tym banki), ubezpieczeniowe,  firmy pocztowe i kurierskie, podmioty świadczące obsługę informatyczną Administratora, kancelarie prawne, firmy windykacyjne, podmioty świadczące usługi ochrony osób lub mienia, organy administracji publicznej, organy podatkowe, organy egzekucyjne, sądy. </w:t>
      </w:r>
    </w:p>
    <w:p w14:paraId="1114DC06" w14:textId="77777777" w:rsidR="001F286E" w:rsidRPr="00C84BF0" w:rsidRDefault="001F286E" w:rsidP="001F286E">
      <w:pPr>
        <w:pStyle w:val="Akapitzlist"/>
        <w:numPr>
          <w:ilvl w:val="0"/>
          <w:numId w:val="31"/>
        </w:numPr>
        <w:spacing w:after="200" w:line="276" w:lineRule="auto"/>
        <w:ind w:left="284" w:hanging="284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Dane osobowe będą przechowywane przez okres niezbędny do realizacji celów określonych w pkt. 2, w szczególności:</w:t>
      </w:r>
    </w:p>
    <w:p w14:paraId="68498E1F" w14:textId="77777777" w:rsidR="001F286E" w:rsidRPr="00C84BF0" w:rsidRDefault="001F286E" w:rsidP="001F286E">
      <w:pPr>
        <w:pStyle w:val="Akapitzlist"/>
        <w:numPr>
          <w:ilvl w:val="0"/>
          <w:numId w:val="33"/>
        </w:numPr>
        <w:spacing w:after="200" w:line="276" w:lineRule="auto"/>
        <w:ind w:left="567" w:hanging="283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 xml:space="preserve">od chwili podjęcia działań w celach opisanych w pkt. 2 przed zawarciem Umowy lub od czasu zawarcia Umowy do czasu jej wygaśnięcia lub rozwiązania lub przedawnienia roszczeń, zakończenia prowadzonych postępowań sądowych, egzekucyjnych lub administracyjnych, </w:t>
      </w:r>
    </w:p>
    <w:p w14:paraId="68DE2116" w14:textId="77777777" w:rsidR="001F286E" w:rsidRPr="00C84BF0" w:rsidRDefault="001F286E" w:rsidP="001F286E">
      <w:pPr>
        <w:pStyle w:val="Akapitzlist"/>
        <w:numPr>
          <w:ilvl w:val="0"/>
          <w:numId w:val="33"/>
        </w:numPr>
        <w:spacing w:after="200" w:line="276" w:lineRule="auto"/>
        <w:ind w:left="567" w:hanging="283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lastRenderedPageBreak/>
        <w:t>od momentu pozyskania Danych osobowych do czasu wskazanego w powszechnie obowiązujących przepisach prawa lub,</w:t>
      </w:r>
    </w:p>
    <w:p w14:paraId="2CA8436D" w14:textId="77777777" w:rsidR="001F286E" w:rsidRPr="00C84BF0" w:rsidRDefault="001F286E" w:rsidP="001F286E">
      <w:pPr>
        <w:pStyle w:val="Akapitzlist"/>
        <w:numPr>
          <w:ilvl w:val="0"/>
          <w:numId w:val="33"/>
        </w:numPr>
        <w:spacing w:after="200" w:line="276" w:lineRule="auto"/>
        <w:ind w:left="567" w:hanging="283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od momentu pozyskania Danych osobowych do momentu zrealizowania uprawnień, o których mowa w pkt. 8 poniżej.</w:t>
      </w:r>
    </w:p>
    <w:p w14:paraId="4E2F7ECB" w14:textId="77777777" w:rsidR="001F286E" w:rsidRPr="00C84BF0" w:rsidRDefault="001F286E" w:rsidP="001F286E">
      <w:pPr>
        <w:pStyle w:val="Akapitzlist"/>
        <w:numPr>
          <w:ilvl w:val="0"/>
          <w:numId w:val="31"/>
        </w:numPr>
        <w:spacing w:after="200" w:line="276" w:lineRule="auto"/>
        <w:ind w:left="284" w:hanging="284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 xml:space="preserve">W zakresie, w jakim zostało to określone w art. 15-22 RODO, osobom, których dane osobowe Administrator przetwarza, przysługują następujące uprawnienia: </w:t>
      </w:r>
    </w:p>
    <w:p w14:paraId="0F20158E" w14:textId="77777777" w:rsidR="001F286E" w:rsidRPr="00C84BF0" w:rsidRDefault="001F286E" w:rsidP="001F286E">
      <w:pPr>
        <w:pStyle w:val="Akapitzlist"/>
        <w:numPr>
          <w:ilvl w:val="3"/>
          <w:numId w:val="34"/>
        </w:numPr>
        <w:tabs>
          <w:tab w:val="num" w:pos="2552"/>
        </w:tabs>
        <w:spacing w:after="200" w:line="276" w:lineRule="auto"/>
        <w:ind w:left="567" w:hanging="283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prawo dostępu do danych osobowych, w tym prawo do uzyskania kopii tych danych,</w:t>
      </w:r>
    </w:p>
    <w:p w14:paraId="5CE799F6" w14:textId="77777777" w:rsidR="001F286E" w:rsidRPr="00C84BF0" w:rsidRDefault="001F286E" w:rsidP="001F286E">
      <w:pPr>
        <w:pStyle w:val="Akapitzlist"/>
        <w:numPr>
          <w:ilvl w:val="3"/>
          <w:numId w:val="34"/>
        </w:numPr>
        <w:tabs>
          <w:tab w:val="num" w:pos="2552"/>
        </w:tabs>
        <w:spacing w:after="200" w:line="276" w:lineRule="auto"/>
        <w:ind w:left="567" w:hanging="283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prawo do żądania sprostowania (poprawiania) danych osobowych,</w:t>
      </w:r>
    </w:p>
    <w:p w14:paraId="3C0A671B" w14:textId="77777777" w:rsidR="001F286E" w:rsidRPr="00C84BF0" w:rsidRDefault="001F286E" w:rsidP="001F286E">
      <w:pPr>
        <w:pStyle w:val="Akapitzlist"/>
        <w:numPr>
          <w:ilvl w:val="3"/>
          <w:numId w:val="34"/>
        </w:numPr>
        <w:tabs>
          <w:tab w:val="num" w:pos="2552"/>
        </w:tabs>
        <w:spacing w:after="200" w:line="276" w:lineRule="auto"/>
        <w:ind w:left="567" w:hanging="283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 xml:space="preserve">prawo do żądania usunięcia danych osobowych (tzw. prawo do bycia zapomnianym), </w:t>
      </w:r>
    </w:p>
    <w:p w14:paraId="7622507F" w14:textId="77777777" w:rsidR="001F286E" w:rsidRPr="00C84BF0" w:rsidRDefault="001F286E" w:rsidP="001F286E">
      <w:pPr>
        <w:pStyle w:val="Akapitzlist"/>
        <w:numPr>
          <w:ilvl w:val="3"/>
          <w:numId w:val="34"/>
        </w:numPr>
        <w:tabs>
          <w:tab w:val="num" w:pos="2552"/>
        </w:tabs>
        <w:spacing w:after="200" w:line="276" w:lineRule="auto"/>
        <w:ind w:left="567" w:hanging="283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prawo do żądania ograniczenia przetwarzania danych osobowych,</w:t>
      </w:r>
    </w:p>
    <w:p w14:paraId="1D77023D" w14:textId="77777777" w:rsidR="001F286E" w:rsidRPr="00C84BF0" w:rsidRDefault="001F286E" w:rsidP="001F286E">
      <w:pPr>
        <w:pStyle w:val="Akapitzlist"/>
        <w:numPr>
          <w:ilvl w:val="3"/>
          <w:numId w:val="34"/>
        </w:numPr>
        <w:tabs>
          <w:tab w:val="num" w:pos="2552"/>
        </w:tabs>
        <w:spacing w:after="200" w:line="276" w:lineRule="auto"/>
        <w:ind w:left="567" w:hanging="283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prawo do przenoszenia danych,</w:t>
      </w:r>
    </w:p>
    <w:p w14:paraId="799D996D" w14:textId="77777777" w:rsidR="001F286E" w:rsidRPr="00C84BF0" w:rsidRDefault="001F286E" w:rsidP="001F286E">
      <w:pPr>
        <w:pStyle w:val="Akapitzlist"/>
        <w:numPr>
          <w:ilvl w:val="3"/>
          <w:numId w:val="34"/>
        </w:numPr>
        <w:tabs>
          <w:tab w:val="num" w:pos="2552"/>
        </w:tabs>
        <w:spacing w:after="200" w:line="276" w:lineRule="auto"/>
        <w:ind w:left="567" w:hanging="283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prawo sprzeciwu wobec przetwarzania danych.</w:t>
      </w:r>
    </w:p>
    <w:p w14:paraId="2E13DE70" w14:textId="77777777" w:rsidR="001F286E" w:rsidRPr="00C84BF0" w:rsidRDefault="001F286E" w:rsidP="001F286E">
      <w:pPr>
        <w:pStyle w:val="Akapitzlist"/>
        <w:spacing w:after="200" w:line="276" w:lineRule="auto"/>
        <w:ind w:left="284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Wnioski o realizację uprawnień można składać w formie pisemnej w siedzibie Administratora.</w:t>
      </w:r>
    </w:p>
    <w:p w14:paraId="4B4941A2" w14:textId="77777777" w:rsidR="001F286E" w:rsidRPr="00C84BF0" w:rsidRDefault="001F286E" w:rsidP="001F286E">
      <w:pPr>
        <w:pStyle w:val="Akapitzlist"/>
        <w:numPr>
          <w:ilvl w:val="0"/>
          <w:numId w:val="31"/>
        </w:numPr>
        <w:spacing w:after="200" w:line="276" w:lineRule="auto"/>
        <w:ind w:left="284" w:hanging="284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W przypadku powzięcia informacji o niezgodnym z prawem przetwarzaniu przez Administratora danych osobowych osobom, których dane osobowe Administrator przetwarza przysługuje prawo wniesienia skargi do Prezesa Urzędu Ochrony Danych Osobowych, ul. Stawki 2, 00-193 Warszawa.</w:t>
      </w:r>
    </w:p>
    <w:p w14:paraId="5467C09D" w14:textId="77777777" w:rsidR="001F286E" w:rsidRPr="00C84BF0" w:rsidRDefault="001F286E" w:rsidP="001F286E">
      <w:pPr>
        <w:pStyle w:val="Akapitzlist"/>
        <w:numPr>
          <w:ilvl w:val="0"/>
          <w:numId w:val="31"/>
        </w:numPr>
        <w:spacing w:after="200" w:line="254" w:lineRule="auto"/>
        <w:ind w:left="284" w:hanging="284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Dane osobowe, w toku przetwarzania, nie będą przekazywane do państw trzecich lub organizacji międzynarodowej.</w:t>
      </w:r>
    </w:p>
    <w:p w14:paraId="2B551BEE" w14:textId="77777777" w:rsidR="001F286E" w:rsidRPr="00C84BF0" w:rsidRDefault="001F286E" w:rsidP="001F286E">
      <w:pPr>
        <w:pStyle w:val="Akapitzlist"/>
        <w:numPr>
          <w:ilvl w:val="0"/>
          <w:numId w:val="31"/>
        </w:numPr>
        <w:spacing w:after="200" w:line="276" w:lineRule="auto"/>
        <w:ind w:left="284" w:hanging="284"/>
        <w:jc w:val="both"/>
        <w:rPr>
          <w:rFonts w:ascii="Calibri" w:hAnsi="Calibri" w:cs="Calibri"/>
        </w:rPr>
      </w:pPr>
      <w:r w:rsidRPr="00C84BF0">
        <w:rPr>
          <w:rFonts w:ascii="Calibri" w:hAnsi="Calibri" w:cs="Calibri"/>
        </w:rPr>
        <w:t>Dane osobowe nie będą podstawą do zautomatyzowanego podejmowania decyzji, w tym nie będą podlegać profilowaniu.</w:t>
      </w:r>
    </w:p>
    <w:p w14:paraId="05F39DDD" w14:textId="77777777" w:rsidR="001F286E" w:rsidRDefault="001F286E" w:rsidP="001F286E">
      <w:pPr>
        <w:jc w:val="center"/>
      </w:pPr>
      <w:r w:rsidRPr="00186FA1">
        <w:rPr>
          <w:b/>
          <w:bCs/>
        </w:rPr>
        <w:t>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286E" w14:paraId="62DE2DC4" w14:textId="77777777" w:rsidTr="00C925F7">
        <w:tc>
          <w:tcPr>
            <w:tcW w:w="4531" w:type="dxa"/>
          </w:tcPr>
          <w:p w14:paraId="6DFBEAF1" w14:textId="77777777" w:rsidR="001F286E" w:rsidRDefault="001F286E" w:rsidP="00C925F7">
            <w:r>
              <w:t>Oświadczam, że wszystkie informacje podane we wniosku są zgodne z prawdą.</w:t>
            </w:r>
          </w:p>
          <w:p w14:paraId="74712093" w14:textId="77777777" w:rsidR="001F286E" w:rsidRDefault="001F286E" w:rsidP="00C925F7"/>
        </w:tc>
        <w:tc>
          <w:tcPr>
            <w:tcW w:w="4531" w:type="dxa"/>
          </w:tcPr>
          <w:p w14:paraId="32FB9F83" w14:textId="77777777" w:rsidR="001F286E" w:rsidRDefault="001F286E" w:rsidP="00C925F7">
            <w:r>
              <w:t>Imię i nazwisko wnioskodawcy</w:t>
            </w:r>
          </w:p>
          <w:p w14:paraId="7A234505" w14:textId="77777777" w:rsidR="001F286E" w:rsidRDefault="001F286E" w:rsidP="00C925F7"/>
          <w:p w14:paraId="361BC841" w14:textId="1837461E" w:rsidR="001F286E" w:rsidRDefault="00872810" w:rsidP="00C925F7">
            <w:r>
              <w:t>……………………………………………….</w:t>
            </w:r>
          </w:p>
        </w:tc>
      </w:tr>
      <w:tr w:rsidR="001F286E" w14:paraId="635847F4" w14:textId="77777777" w:rsidTr="00C925F7">
        <w:tc>
          <w:tcPr>
            <w:tcW w:w="4531" w:type="dxa"/>
          </w:tcPr>
          <w:p w14:paraId="008EB556" w14:textId="77777777" w:rsidR="001F286E" w:rsidRDefault="001F286E" w:rsidP="00C925F7">
            <w:r>
              <w:t>Podpis</w:t>
            </w:r>
          </w:p>
          <w:p w14:paraId="7DCF64C1" w14:textId="77777777" w:rsidR="001F286E" w:rsidRDefault="001F286E" w:rsidP="00C925F7"/>
          <w:p w14:paraId="18592904" w14:textId="77777777" w:rsidR="001F286E" w:rsidRDefault="001F286E" w:rsidP="00C925F7"/>
          <w:p w14:paraId="2F8748DC" w14:textId="77777777" w:rsidR="001F286E" w:rsidRDefault="001F286E" w:rsidP="00C925F7"/>
          <w:p w14:paraId="7402E18E" w14:textId="77777777" w:rsidR="001F286E" w:rsidRDefault="001F286E" w:rsidP="00C925F7"/>
        </w:tc>
        <w:tc>
          <w:tcPr>
            <w:tcW w:w="4531" w:type="dxa"/>
          </w:tcPr>
          <w:p w14:paraId="2D940949" w14:textId="77777777" w:rsidR="001F286E" w:rsidRDefault="001F286E" w:rsidP="00C925F7">
            <w:r>
              <w:t>Data</w:t>
            </w:r>
          </w:p>
          <w:p w14:paraId="2335035F" w14:textId="77777777" w:rsidR="001F286E" w:rsidRDefault="001F286E" w:rsidP="00C925F7"/>
          <w:p w14:paraId="43CF22C9" w14:textId="77777777" w:rsidR="001F286E" w:rsidRDefault="001F286E" w:rsidP="00C925F7"/>
          <w:p w14:paraId="7C765999" w14:textId="77777777" w:rsidR="001F286E" w:rsidRDefault="001F286E" w:rsidP="00C925F7"/>
        </w:tc>
      </w:tr>
    </w:tbl>
    <w:p w14:paraId="5802FD1B" w14:textId="77777777" w:rsidR="00A63958" w:rsidRDefault="00A63958" w:rsidP="00A0444A">
      <w:pPr>
        <w:jc w:val="both"/>
        <w:rPr>
          <w:b/>
          <w:bCs/>
        </w:rPr>
      </w:pPr>
    </w:p>
    <w:p w14:paraId="78237706" w14:textId="27E6B037" w:rsidR="00E16A64" w:rsidRPr="00A63958" w:rsidRDefault="00C110A9" w:rsidP="00A0444A">
      <w:pPr>
        <w:jc w:val="both"/>
        <w:rPr>
          <w:b/>
          <w:bCs/>
        </w:rPr>
      </w:pPr>
      <w:r w:rsidRPr="00A63958">
        <w:rPr>
          <w:b/>
          <w:bCs/>
        </w:rPr>
        <w:t>Opinia i rekomendacja Dyrektora  ds.  Sprzedaży i Marketingu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10A9" w14:paraId="2DEDACAB" w14:textId="77777777" w:rsidTr="00C110A9">
        <w:trPr>
          <w:trHeight w:val="1570"/>
        </w:trPr>
        <w:tc>
          <w:tcPr>
            <w:tcW w:w="9062" w:type="dxa"/>
          </w:tcPr>
          <w:p w14:paraId="4C27CCEE" w14:textId="77777777" w:rsidR="00C110A9" w:rsidRDefault="00C110A9" w:rsidP="00A0444A">
            <w:pPr>
              <w:jc w:val="both"/>
            </w:pPr>
          </w:p>
        </w:tc>
      </w:tr>
    </w:tbl>
    <w:p w14:paraId="34085773" w14:textId="5F9C6313" w:rsidR="00C110A9" w:rsidRPr="00A63958" w:rsidRDefault="00C110A9" w:rsidP="00C110A9">
      <w:pPr>
        <w:jc w:val="both"/>
        <w:rPr>
          <w:b/>
          <w:bCs/>
        </w:rPr>
      </w:pPr>
      <w:r w:rsidRPr="00A63958">
        <w:rPr>
          <w:b/>
          <w:bCs/>
        </w:rPr>
        <w:t>Decyzja Zarządu Spółki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10A9" w14:paraId="5488BC9C" w14:textId="77777777" w:rsidTr="00BE3316">
        <w:trPr>
          <w:trHeight w:val="1195"/>
        </w:trPr>
        <w:tc>
          <w:tcPr>
            <w:tcW w:w="9062" w:type="dxa"/>
          </w:tcPr>
          <w:p w14:paraId="1EDE6300" w14:textId="77777777" w:rsidR="00C110A9" w:rsidRDefault="00C110A9" w:rsidP="00C110A9">
            <w:pPr>
              <w:jc w:val="both"/>
            </w:pPr>
          </w:p>
        </w:tc>
      </w:tr>
    </w:tbl>
    <w:p w14:paraId="0D28FEE5" w14:textId="77777777" w:rsidR="00181280" w:rsidRPr="00C84BF0" w:rsidRDefault="00181280" w:rsidP="00BE3316">
      <w:pPr>
        <w:rPr>
          <w:rFonts w:ascii="Calibri" w:hAnsi="Calibri" w:cs="Calibri"/>
        </w:rPr>
      </w:pPr>
    </w:p>
    <w:sectPr w:rsidR="00181280" w:rsidRPr="00C84BF0" w:rsidSect="00124C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A52AE" w14:textId="77777777" w:rsidR="0041148B" w:rsidRDefault="0041148B" w:rsidP="00E2068E">
      <w:pPr>
        <w:spacing w:after="0" w:line="240" w:lineRule="auto"/>
      </w:pPr>
      <w:r>
        <w:separator/>
      </w:r>
    </w:p>
  </w:endnote>
  <w:endnote w:type="continuationSeparator" w:id="0">
    <w:p w14:paraId="214A409F" w14:textId="77777777" w:rsidR="0041148B" w:rsidRDefault="0041148B" w:rsidP="00E2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E06F2" w14:textId="77777777" w:rsidR="0041148B" w:rsidRDefault="0041148B" w:rsidP="00E2068E">
      <w:pPr>
        <w:spacing w:after="0" w:line="240" w:lineRule="auto"/>
      </w:pPr>
      <w:r>
        <w:separator/>
      </w:r>
    </w:p>
  </w:footnote>
  <w:footnote w:type="continuationSeparator" w:id="0">
    <w:p w14:paraId="1EC59B6C" w14:textId="77777777" w:rsidR="0041148B" w:rsidRDefault="0041148B" w:rsidP="00E20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ECD43" w14:textId="77777777" w:rsidR="00124CC7" w:rsidRPr="00E2068E" w:rsidRDefault="00124CC7" w:rsidP="00850EA3">
    <w:pPr>
      <w:pStyle w:val="Nagwek"/>
      <w:tabs>
        <w:tab w:val="clear" w:pos="4536"/>
      </w:tabs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64C3D009" wp14:editId="4710C2BC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155065" cy="819150"/>
          <wp:effectExtent l="0" t="0" r="6985" b="0"/>
          <wp:wrapTight wrapText="bothSides">
            <wp:wrapPolygon edited="0">
              <wp:start x="0" y="0"/>
              <wp:lineTo x="0" y="21098"/>
              <wp:lineTo x="21374" y="21098"/>
              <wp:lineTo x="21374" y="0"/>
              <wp:lineTo x="0" y="0"/>
            </wp:wrapPolygon>
          </wp:wrapTight>
          <wp:docPr id="1531216835" name="Obraz 1" descr="Obraz zawierający tekst, logo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124546" name="Obraz 1" descr="Obraz zawierający tekst, logo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050" cy="820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2068E">
      <w:rPr>
        <w:sz w:val="20"/>
        <w:szCs w:val="20"/>
      </w:rPr>
      <w:t>Polityk</w:t>
    </w:r>
    <w:r>
      <w:rPr>
        <w:sz w:val="20"/>
        <w:szCs w:val="20"/>
      </w:rPr>
      <w:t>a</w:t>
    </w:r>
    <w:r w:rsidRPr="00E2068E">
      <w:rPr>
        <w:sz w:val="20"/>
        <w:szCs w:val="20"/>
      </w:rPr>
      <w:t xml:space="preserve"> sponsoringow</w:t>
    </w:r>
    <w:r>
      <w:rPr>
        <w:sz w:val="20"/>
        <w:szCs w:val="20"/>
      </w:rPr>
      <w:t>a</w:t>
    </w:r>
    <w:r>
      <w:rPr>
        <w:sz w:val="20"/>
        <w:szCs w:val="20"/>
      </w:rPr>
      <w:br/>
    </w:r>
    <w:r w:rsidRPr="00E2068E">
      <w:rPr>
        <w:sz w:val="20"/>
        <w:szCs w:val="20"/>
      </w:rPr>
      <w:t>Pomorskiego Hurtowego Centrum Rolno-Spożywczego SA</w:t>
    </w:r>
  </w:p>
  <w:p w14:paraId="79557CB8" w14:textId="0999DC8F" w:rsidR="00124CC7" w:rsidRPr="00850EA3" w:rsidRDefault="00124CC7" w:rsidP="00E2068E">
    <w:pPr>
      <w:pStyle w:val="Nagwek"/>
      <w:jc w:val="right"/>
      <w:rPr>
        <w:b/>
        <w:bCs/>
        <w:sz w:val="20"/>
        <w:szCs w:val="20"/>
      </w:rPr>
    </w:pPr>
    <w:r w:rsidRPr="00E2068E">
      <w:rPr>
        <w:sz w:val="20"/>
        <w:szCs w:val="20"/>
      </w:rPr>
      <w:t xml:space="preserve">Załącznik </w:t>
    </w:r>
    <w:r>
      <w:rPr>
        <w:sz w:val="20"/>
        <w:szCs w:val="20"/>
      </w:rPr>
      <w:t>2</w:t>
    </w:r>
    <w:r w:rsidRPr="00E2068E">
      <w:rPr>
        <w:sz w:val="20"/>
        <w:szCs w:val="20"/>
      </w:rPr>
      <w:t xml:space="preserve"> </w:t>
    </w:r>
    <w:r>
      <w:rPr>
        <w:sz w:val="20"/>
        <w:szCs w:val="20"/>
      </w:rPr>
      <w:t xml:space="preserve">- </w:t>
    </w:r>
    <w:r w:rsidRPr="00E2068E">
      <w:rPr>
        <w:sz w:val="20"/>
        <w:szCs w:val="20"/>
      </w:rPr>
      <w:t xml:space="preserve"> </w:t>
    </w:r>
    <w:r>
      <w:rPr>
        <w:sz w:val="20"/>
        <w:szCs w:val="20"/>
      </w:rPr>
      <w:t>Wzór umowy sponsoringowej</w:t>
    </w:r>
  </w:p>
  <w:p w14:paraId="5F9EA8EF" w14:textId="77777777" w:rsidR="00124CC7" w:rsidRPr="00E2068E" w:rsidRDefault="00124CC7" w:rsidP="00E2068E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ADA"/>
    <w:multiLevelType w:val="hybridMultilevel"/>
    <w:tmpl w:val="303E061C"/>
    <w:lvl w:ilvl="0" w:tplc="C9AC45B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2D07"/>
    <w:multiLevelType w:val="hybridMultilevel"/>
    <w:tmpl w:val="4AC26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37DC"/>
    <w:multiLevelType w:val="hybridMultilevel"/>
    <w:tmpl w:val="3CC47774"/>
    <w:lvl w:ilvl="0" w:tplc="A4DC0C1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E2F12"/>
    <w:multiLevelType w:val="hybridMultilevel"/>
    <w:tmpl w:val="1BD2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66EA"/>
    <w:multiLevelType w:val="hybridMultilevel"/>
    <w:tmpl w:val="F754F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DE9"/>
    <w:multiLevelType w:val="hybridMultilevel"/>
    <w:tmpl w:val="9FB42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4858E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C736C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F40BC0">
      <w:start w:val="1"/>
      <w:numFmt w:val="lowerLetter"/>
      <w:lvlText w:val="%2)"/>
      <w:lvlJc w:val="left"/>
      <w:pPr>
        <w:ind w:left="1500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144AC5"/>
    <w:multiLevelType w:val="hybridMultilevel"/>
    <w:tmpl w:val="BD2244D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9" w15:restartNumberingAfterBreak="0">
    <w:nsid w:val="291D79AF"/>
    <w:multiLevelType w:val="hybridMultilevel"/>
    <w:tmpl w:val="27E86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B3B3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E68FB"/>
    <w:multiLevelType w:val="hybridMultilevel"/>
    <w:tmpl w:val="CC38F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3" w15:restartNumberingAfterBreak="0">
    <w:nsid w:val="342A670C"/>
    <w:multiLevelType w:val="multilevel"/>
    <w:tmpl w:val="1EAACD6C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661567E"/>
    <w:multiLevelType w:val="hybridMultilevel"/>
    <w:tmpl w:val="3CC47774"/>
    <w:lvl w:ilvl="0" w:tplc="A4DC0C1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47CDD"/>
    <w:multiLevelType w:val="hybridMultilevel"/>
    <w:tmpl w:val="0270F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342D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596A8C"/>
    <w:multiLevelType w:val="hybridMultilevel"/>
    <w:tmpl w:val="D430BA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4FE007CD"/>
    <w:multiLevelType w:val="hybridMultilevel"/>
    <w:tmpl w:val="0AD2880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A5ACB"/>
    <w:multiLevelType w:val="hybridMultilevel"/>
    <w:tmpl w:val="DA00B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B7D63"/>
    <w:multiLevelType w:val="hybridMultilevel"/>
    <w:tmpl w:val="3CC47774"/>
    <w:lvl w:ilvl="0" w:tplc="A4DC0C1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E7572"/>
    <w:multiLevelType w:val="hybridMultilevel"/>
    <w:tmpl w:val="EAA2C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70686"/>
    <w:multiLevelType w:val="hybridMultilevel"/>
    <w:tmpl w:val="3CC47774"/>
    <w:lvl w:ilvl="0" w:tplc="A4DC0C1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778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C363F9"/>
    <w:multiLevelType w:val="hybridMultilevel"/>
    <w:tmpl w:val="5EF09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EC64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C504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8034ED"/>
    <w:multiLevelType w:val="hybridMultilevel"/>
    <w:tmpl w:val="6AACB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531EB"/>
    <w:multiLevelType w:val="hybridMultilevel"/>
    <w:tmpl w:val="4D1ECC8E"/>
    <w:lvl w:ilvl="0" w:tplc="077EC8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D543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3164D9"/>
    <w:multiLevelType w:val="hybridMultilevel"/>
    <w:tmpl w:val="A2D40AE8"/>
    <w:lvl w:ilvl="0" w:tplc="B8DA358C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b/>
        <w:bCs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30" w15:restartNumberingAfterBreak="0">
    <w:nsid w:val="6D8F6292"/>
    <w:multiLevelType w:val="hybridMultilevel"/>
    <w:tmpl w:val="7C30A264"/>
    <w:lvl w:ilvl="0" w:tplc="C1DA7AF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76116"/>
    <w:multiLevelType w:val="hybridMultilevel"/>
    <w:tmpl w:val="C9BE05C0"/>
    <w:lvl w:ilvl="0" w:tplc="D626328C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465F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0C4A4A"/>
    <w:multiLevelType w:val="hybridMultilevel"/>
    <w:tmpl w:val="0AD2880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549527">
    <w:abstractNumId w:val="0"/>
  </w:num>
  <w:num w:numId="2" w16cid:durableId="560210569">
    <w:abstractNumId w:val="9"/>
  </w:num>
  <w:num w:numId="3" w16cid:durableId="871766508">
    <w:abstractNumId w:val="4"/>
  </w:num>
  <w:num w:numId="4" w16cid:durableId="14557110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440876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42089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20935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220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0796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5731438">
    <w:abstractNumId w:val="29"/>
  </w:num>
  <w:num w:numId="11" w16cid:durableId="1211576114">
    <w:abstractNumId w:val="8"/>
  </w:num>
  <w:num w:numId="12" w16cid:durableId="1099064920">
    <w:abstractNumId w:val="12"/>
  </w:num>
  <w:num w:numId="13" w16cid:durableId="1207794312">
    <w:abstractNumId w:val="2"/>
  </w:num>
  <w:num w:numId="14" w16cid:durableId="1431319791">
    <w:abstractNumId w:val="27"/>
  </w:num>
  <w:num w:numId="15" w16cid:durableId="1426658003">
    <w:abstractNumId w:val="30"/>
  </w:num>
  <w:num w:numId="16" w16cid:durableId="2131505491">
    <w:abstractNumId w:val="31"/>
  </w:num>
  <w:num w:numId="17" w16cid:durableId="481041485">
    <w:abstractNumId w:val="24"/>
  </w:num>
  <w:num w:numId="18" w16cid:durableId="1805584757">
    <w:abstractNumId w:val="31"/>
    <w:lvlOverride w:ilvl="0">
      <w:startOverride w:val="1"/>
    </w:lvlOverride>
  </w:num>
  <w:num w:numId="19" w16cid:durableId="767694849">
    <w:abstractNumId w:val="1"/>
  </w:num>
  <w:num w:numId="20" w16cid:durableId="584808103">
    <w:abstractNumId w:val="15"/>
  </w:num>
  <w:num w:numId="21" w16cid:durableId="921329073">
    <w:abstractNumId w:val="3"/>
  </w:num>
  <w:num w:numId="22" w16cid:durableId="2036929572">
    <w:abstractNumId w:val="6"/>
  </w:num>
  <w:num w:numId="23" w16cid:durableId="983779487">
    <w:abstractNumId w:val="23"/>
  </w:num>
  <w:num w:numId="24" w16cid:durableId="441412851">
    <w:abstractNumId w:val="7"/>
  </w:num>
  <w:num w:numId="25" w16cid:durableId="1924560070">
    <w:abstractNumId w:val="32"/>
  </w:num>
  <w:num w:numId="26" w16cid:durableId="1160971316">
    <w:abstractNumId w:val="10"/>
  </w:num>
  <w:num w:numId="27" w16cid:durableId="199167215">
    <w:abstractNumId w:val="25"/>
  </w:num>
  <w:num w:numId="28" w16cid:durableId="682517158">
    <w:abstractNumId w:val="13"/>
  </w:num>
  <w:num w:numId="29" w16cid:durableId="2064517196">
    <w:abstractNumId w:val="13"/>
    <w:lvlOverride w:ilvl="0">
      <w:startOverride w:val="1"/>
    </w:lvlOverride>
  </w:num>
  <w:num w:numId="30" w16cid:durableId="540104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235744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587487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704746817">
    <w:abstractNumId w:val="5"/>
  </w:num>
  <w:num w:numId="34" w16cid:durableId="309945584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5251486">
    <w:abstractNumId w:val="16"/>
  </w:num>
  <w:num w:numId="36" w16cid:durableId="2046296886">
    <w:abstractNumId w:val="28"/>
  </w:num>
  <w:num w:numId="37" w16cid:durableId="1530216858">
    <w:abstractNumId w:val="26"/>
  </w:num>
  <w:num w:numId="38" w16cid:durableId="288367172">
    <w:abstractNumId w:val="18"/>
  </w:num>
  <w:num w:numId="39" w16cid:durableId="8234704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8E"/>
    <w:rsid w:val="0000046D"/>
    <w:rsid w:val="00001449"/>
    <w:rsid w:val="00023864"/>
    <w:rsid w:val="00023BFE"/>
    <w:rsid w:val="00030C3C"/>
    <w:rsid w:val="00032936"/>
    <w:rsid w:val="00032984"/>
    <w:rsid w:val="000370DA"/>
    <w:rsid w:val="00037336"/>
    <w:rsid w:val="00037855"/>
    <w:rsid w:val="000425AC"/>
    <w:rsid w:val="00045181"/>
    <w:rsid w:val="00056140"/>
    <w:rsid w:val="000623C3"/>
    <w:rsid w:val="000631CC"/>
    <w:rsid w:val="00067FCA"/>
    <w:rsid w:val="00075E7C"/>
    <w:rsid w:val="000801BC"/>
    <w:rsid w:val="00090433"/>
    <w:rsid w:val="0009720D"/>
    <w:rsid w:val="000A34AF"/>
    <w:rsid w:val="000B4FAB"/>
    <w:rsid w:val="000B64AA"/>
    <w:rsid w:val="000C23FB"/>
    <w:rsid w:val="000F43B5"/>
    <w:rsid w:val="000F61C3"/>
    <w:rsid w:val="001133EA"/>
    <w:rsid w:val="00114239"/>
    <w:rsid w:val="00124CC7"/>
    <w:rsid w:val="00125531"/>
    <w:rsid w:val="001433A7"/>
    <w:rsid w:val="00146FD8"/>
    <w:rsid w:val="00161453"/>
    <w:rsid w:val="00162071"/>
    <w:rsid w:val="00162E22"/>
    <w:rsid w:val="0016306F"/>
    <w:rsid w:val="00165199"/>
    <w:rsid w:val="001674FF"/>
    <w:rsid w:val="00176595"/>
    <w:rsid w:val="0017750C"/>
    <w:rsid w:val="00181280"/>
    <w:rsid w:val="00186FA1"/>
    <w:rsid w:val="00192FE5"/>
    <w:rsid w:val="001A2AD1"/>
    <w:rsid w:val="001A458A"/>
    <w:rsid w:val="001B2D97"/>
    <w:rsid w:val="001C4695"/>
    <w:rsid w:val="001D6A46"/>
    <w:rsid w:val="001E0666"/>
    <w:rsid w:val="001E35F1"/>
    <w:rsid w:val="001E36E5"/>
    <w:rsid w:val="001F2534"/>
    <w:rsid w:val="001F286E"/>
    <w:rsid w:val="001F4ABC"/>
    <w:rsid w:val="00206E04"/>
    <w:rsid w:val="00216584"/>
    <w:rsid w:val="002268ED"/>
    <w:rsid w:val="00230BCC"/>
    <w:rsid w:val="00233123"/>
    <w:rsid w:val="00233E55"/>
    <w:rsid w:val="00244561"/>
    <w:rsid w:val="00245661"/>
    <w:rsid w:val="00250FA8"/>
    <w:rsid w:val="00262203"/>
    <w:rsid w:val="00262D3F"/>
    <w:rsid w:val="002667D2"/>
    <w:rsid w:val="00283FEC"/>
    <w:rsid w:val="002909FF"/>
    <w:rsid w:val="00290C0F"/>
    <w:rsid w:val="00291EB1"/>
    <w:rsid w:val="00292714"/>
    <w:rsid w:val="00295BB5"/>
    <w:rsid w:val="002A5924"/>
    <w:rsid w:val="002A6A7E"/>
    <w:rsid w:val="002B3859"/>
    <w:rsid w:val="002C1663"/>
    <w:rsid w:val="002E1119"/>
    <w:rsid w:val="002E5750"/>
    <w:rsid w:val="002F1A26"/>
    <w:rsid w:val="00316F35"/>
    <w:rsid w:val="003360A4"/>
    <w:rsid w:val="00343921"/>
    <w:rsid w:val="00362905"/>
    <w:rsid w:val="00362A86"/>
    <w:rsid w:val="00363F0D"/>
    <w:rsid w:val="003646D3"/>
    <w:rsid w:val="00371889"/>
    <w:rsid w:val="00374551"/>
    <w:rsid w:val="00375F2F"/>
    <w:rsid w:val="00383701"/>
    <w:rsid w:val="003945FE"/>
    <w:rsid w:val="003A194B"/>
    <w:rsid w:val="003A2804"/>
    <w:rsid w:val="003A3648"/>
    <w:rsid w:val="003A5458"/>
    <w:rsid w:val="003D05EE"/>
    <w:rsid w:val="003E313A"/>
    <w:rsid w:val="003F2F5A"/>
    <w:rsid w:val="003F764D"/>
    <w:rsid w:val="0040050D"/>
    <w:rsid w:val="0040623E"/>
    <w:rsid w:val="0041148B"/>
    <w:rsid w:val="00412288"/>
    <w:rsid w:val="00414793"/>
    <w:rsid w:val="00415479"/>
    <w:rsid w:val="00433852"/>
    <w:rsid w:val="00446849"/>
    <w:rsid w:val="004470E5"/>
    <w:rsid w:val="00460673"/>
    <w:rsid w:val="00466451"/>
    <w:rsid w:val="0046649A"/>
    <w:rsid w:val="00491493"/>
    <w:rsid w:val="00491FCA"/>
    <w:rsid w:val="00497B1F"/>
    <w:rsid w:val="004B3133"/>
    <w:rsid w:val="004C1BE2"/>
    <w:rsid w:val="004C26CD"/>
    <w:rsid w:val="004E6DF3"/>
    <w:rsid w:val="004F3C22"/>
    <w:rsid w:val="004F5E07"/>
    <w:rsid w:val="005010E1"/>
    <w:rsid w:val="00504A78"/>
    <w:rsid w:val="00506A01"/>
    <w:rsid w:val="00511C5A"/>
    <w:rsid w:val="00521ECD"/>
    <w:rsid w:val="00526ED3"/>
    <w:rsid w:val="00527749"/>
    <w:rsid w:val="0053115F"/>
    <w:rsid w:val="00544259"/>
    <w:rsid w:val="00546288"/>
    <w:rsid w:val="00557555"/>
    <w:rsid w:val="00557C3E"/>
    <w:rsid w:val="0056108C"/>
    <w:rsid w:val="005619DA"/>
    <w:rsid w:val="00570371"/>
    <w:rsid w:val="00573BD4"/>
    <w:rsid w:val="00582C28"/>
    <w:rsid w:val="00582F5B"/>
    <w:rsid w:val="0059075E"/>
    <w:rsid w:val="0059309F"/>
    <w:rsid w:val="005A4BBC"/>
    <w:rsid w:val="005B37D6"/>
    <w:rsid w:val="005B637C"/>
    <w:rsid w:val="005B7ACC"/>
    <w:rsid w:val="005C7838"/>
    <w:rsid w:val="005D16EA"/>
    <w:rsid w:val="005D2AB8"/>
    <w:rsid w:val="005E1243"/>
    <w:rsid w:val="005E1AA5"/>
    <w:rsid w:val="005E2963"/>
    <w:rsid w:val="005E38B3"/>
    <w:rsid w:val="00620FFD"/>
    <w:rsid w:val="00622ECC"/>
    <w:rsid w:val="00625851"/>
    <w:rsid w:val="00644FED"/>
    <w:rsid w:val="00664A59"/>
    <w:rsid w:val="006656DC"/>
    <w:rsid w:val="00673D0C"/>
    <w:rsid w:val="006754C6"/>
    <w:rsid w:val="006823C3"/>
    <w:rsid w:val="006918C1"/>
    <w:rsid w:val="0069597B"/>
    <w:rsid w:val="00696B20"/>
    <w:rsid w:val="006A71CC"/>
    <w:rsid w:val="006B2AAD"/>
    <w:rsid w:val="006B5E10"/>
    <w:rsid w:val="006D4349"/>
    <w:rsid w:val="006D4B2A"/>
    <w:rsid w:val="006D5272"/>
    <w:rsid w:val="006D5AAB"/>
    <w:rsid w:val="006F51CA"/>
    <w:rsid w:val="00707FCD"/>
    <w:rsid w:val="00710034"/>
    <w:rsid w:val="0071039E"/>
    <w:rsid w:val="00712F25"/>
    <w:rsid w:val="0071339D"/>
    <w:rsid w:val="00713854"/>
    <w:rsid w:val="00716CA4"/>
    <w:rsid w:val="00716DEE"/>
    <w:rsid w:val="0072390F"/>
    <w:rsid w:val="00733A28"/>
    <w:rsid w:val="00746D3D"/>
    <w:rsid w:val="00747196"/>
    <w:rsid w:val="00757532"/>
    <w:rsid w:val="00767B98"/>
    <w:rsid w:val="007737AA"/>
    <w:rsid w:val="00774C0D"/>
    <w:rsid w:val="00776E31"/>
    <w:rsid w:val="00782AB0"/>
    <w:rsid w:val="00787B14"/>
    <w:rsid w:val="00791C5F"/>
    <w:rsid w:val="007961E0"/>
    <w:rsid w:val="007A2ADA"/>
    <w:rsid w:val="007C37D9"/>
    <w:rsid w:val="007C4F69"/>
    <w:rsid w:val="007C78FC"/>
    <w:rsid w:val="007D40B9"/>
    <w:rsid w:val="007D76AE"/>
    <w:rsid w:val="007E6040"/>
    <w:rsid w:val="008066C4"/>
    <w:rsid w:val="0082119F"/>
    <w:rsid w:val="00821F60"/>
    <w:rsid w:val="00822425"/>
    <w:rsid w:val="00822C61"/>
    <w:rsid w:val="008239B9"/>
    <w:rsid w:val="00847FFC"/>
    <w:rsid w:val="00850EA3"/>
    <w:rsid w:val="008621C1"/>
    <w:rsid w:val="00870690"/>
    <w:rsid w:val="00872810"/>
    <w:rsid w:val="00885236"/>
    <w:rsid w:val="00887D4E"/>
    <w:rsid w:val="00892F24"/>
    <w:rsid w:val="008938AE"/>
    <w:rsid w:val="00895308"/>
    <w:rsid w:val="008A1300"/>
    <w:rsid w:val="008B0807"/>
    <w:rsid w:val="008F13A3"/>
    <w:rsid w:val="008F1834"/>
    <w:rsid w:val="008F4A5B"/>
    <w:rsid w:val="00925B2C"/>
    <w:rsid w:val="00926EED"/>
    <w:rsid w:val="00941C22"/>
    <w:rsid w:val="00945E3A"/>
    <w:rsid w:val="009542F4"/>
    <w:rsid w:val="009567D3"/>
    <w:rsid w:val="0097664E"/>
    <w:rsid w:val="009778BA"/>
    <w:rsid w:val="00990999"/>
    <w:rsid w:val="0099660F"/>
    <w:rsid w:val="009B29FD"/>
    <w:rsid w:val="009D320C"/>
    <w:rsid w:val="009D4423"/>
    <w:rsid w:val="009D5C4E"/>
    <w:rsid w:val="009D7EDB"/>
    <w:rsid w:val="009E55B3"/>
    <w:rsid w:val="00A03E26"/>
    <w:rsid w:val="00A0444A"/>
    <w:rsid w:val="00A21ECD"/>
    <w:rsid w:val="00A2741F"/>
    <w:rsid w:val="00A42BC0"/>
    <w:rsid w:val="00A56BE0"/>
    <w:rsid w:val="00A63958"/>
    <w:rsid w:val="00A73A06"/>
    <w:rsid w:val="00AA45C1"/>
    <w:rsid w:val="00AB317A"/>
    <w:rsid w:val="00AD07B1"/>
    <w:rsid w:val="00AD318D"/>
    <w:rsid w:val="00AF4992"/>
    <w:rsid w:val="00B17F64"/>
    <w:rsid w:val="00B2223D"/>
    <w:rsid w:val="00B35E03"/>
    <w:rsid w:val="00B42B11"/>
    <w:rsid w:val="00B46EA9"/>
    <w:rsid w:val="00B51708"/>
    <w:rsid w:val="00B57BD1"/>
    <w:rsid w:val="00B82D2C"/>
    <w:rsid w:val="00BA795F"/>
    <w:rsid w:val="00BD4A70"/>
    <w:rsid w:val="00BD6046"/>
    <w:rsid w:val="00BE3316"/>
    <w:rsid w:val="00BE513D"/>
    <w:rsid w:val="00C0701D"/>
    <w:rsid w:val="00C07E4C"/>
    <w:rsid w:val="00C110A9"/>
    <w:rsid w:val="00C12032"/>
    <w:rsid w:val="00C21903"/>
    <w:rsid w:val="00C25A61"/>
    <w:rsid w:val="00C32C4F"/>
    <w:rsid w:val="00C40681"/>
    <w:rsid w:val="00C41455"/>
    <w:rsid w:val="00C426FF"/>
    <w:rsid w:val="00C45632"/>
    <w:rsid w:val="00C474A4"/>
    <w:rsid w:val="00C509B5"/>
    <w:rsid w:val="00C51DEC"/>
    <w:rsid w:val="00C61E4D"/>
    <w:rsid w:val="00C620A5"/>
    <w:rsid w:val="00C6331A"/>
    <w:rsid w:val="00C72FEC"/>
    <w:rsid w:val="00C84BF0"/>
    <w:rsid w:val="00C95D22"/>
    <w:rsid w:val="00CA22CE"/>
    <w:rsid w:val="00CA236A"/>
    <w:rsid w:val="00CD06D7"/>
    <w:rsid w:val="00CE12F3"/>
    <w:rsid w:val="00CE13CE"/>
    <w:rsid w:val="00CE4584"/>
    <w:rsid w:val="00CE48F9"/>
    <w:rsid w:val="00CE55DD"/>
    <w:rsid w:val="00D0791F"/>
    <w:rsid w:val="00D223AD"/>
    <w:rsid w:val="00D22528"/>
    <w:rsid w:val="00D40DE6"/>
    <w:rsid w:val="00D50E45"/>
    <w:rsid w:val="00D540A2"/>
    <w:rsid w:val="00D54CBF"/>
    <w:rsid w:val="00D7447D"/>
    <w:rsid w:val="00D77418"/>
    <w:rsid w:val="00D811BC"/>
    <w:rsid w:val="00D82CF2"/>
    <w:rsid w:val="00D82E51"/>
    <w:rsid w:val="00D85C46"/>
    <w:rsid w:val="00DA67BD"/>
    <w:rsid w:val="00DA7B29"/>
    <w:rsid w:val="00DE4B10"/>
    <w:rsid w:val="00DF3E5F"/>
    <w:rsid w:val="00DF77BA"/>
    <w:rsid w:val="00E071DC"/>
    <w:rsid w:val="00E10E6A"/>
    <w:rsid w:val="00E16A64"/>
    <w:rsid w:val="00E2068E"/>
    <w:rsid w:val="00E2552F"/>
    <w:rsid w:val="00E25CBF"/>
    <w:rsid w:val="00E519B5"/>
    <w:rsid w:val="00E51DA9"/>
    <w:rsid w:val="00E66CF6"/>
    <w:rsid w:val="00E70648"/>
    <w:rsid w:val="00E70B16"/>
    <w:rsid w:val="00E737D4"/>
    <w:rsid w:val="00E740EB"/>
    <w:rsid w:val="00E827CD"/>
    <w:rsid w:val="00E872EC"/>
    <w:rsid w:val="00E87500"/>
    <w:rsid w:val="00EC1668"/>
    <w:rsid w:val="00ED35C7"/>
    <w:rsid w:val="00ED7CCC"/>
    <w:rsid w:val="00EF77C4"/>
    <w:rsid w:val="00F04720"/>
    <w:rsid w:val="00F05CAA"/>
    <w:rsid w:val="00F225D5"/>
    <w:rsid w:val="00F22CC8"/>
    <w:rsid w:val="00F34A59"/>
    <w:rsid w:val="00F60B75"/>
    <w:rsid w:val="00F70089"/>
    <w:rsid w:val="00F7021A"/>
    <w:rsid w:val="00F727B0"/>
    <w:rsid w:val="00F85F21"/>
    <w:rsid w:val="00F91AF0"/>
    <w:rsid w:val="00F9582C"/>
    <w:rsid w:val="00FA0D05"/>
    <w:rsid w:val="00FA785E"/>
    <w:rsid w:val="00FB4771"/>
    <w:rsid w:val="00FD4032"/>
    <w:rsid w:val="00FE10D3"/>
    <w:rsid w:val="00FE6EAF"/>
    <w:rsid w:val="00FE7512"/>
    <w:rsid w:val="00FF3CBB"/>
    <w:rsid w:val="00FF532A"/>
    <w:rsid w:val="00FF533D"/>
    <w:rsid w:val="00FF56FC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536D2"/>
  <w15:chartTrackingRefBased/>
  <w15:docId w15:val="{4E112A61-FEBF-42CF-B893-15EDC8E6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13CE"/>
    <w:pPr>
      <w:keepNext/>
      <w:keepLines/>
      <w:numPr>
        <w:numId w:val="16"/>
      </w:numPr>
      <w:spacing w:before="360" w:after="360"/>
      <w:ind w:left="357" w:hanging="357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0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0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0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0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0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0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0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0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1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0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0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0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0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0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0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0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0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0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0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0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0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0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068E"/>
    <w:rPr>
      <w:i/>
      <w:iCs/>
      <w:color w:val="404040" w:themeColor="text1" w:themeTint="BF"/>
    </w:rPr>
  </w:style>
  <w:style w:type="paragraph" w:styleId="Akapitzlist">
    <w:name w:val="List Paragraph"/>
    <w:aliases w:val="lp1,Preambuła,HŁ_Bullet1,normalny tekst,List Paragraph,List Paragraph1,List Paragraph2,Podsis rysunku"/>
    <w:basedOn w:val="Normalny"/>
    <w:link w:val="AkapitzlistZnak"/>
    <w:uiPriority w:val="34"/>
    <w:qFormat/>
    <w:rsid w:val="00E20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0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0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0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0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2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68E"/>
  </w:style>
  <w:style w:type="paragraph" w:styleId="Stopka">
    <w:name w:val="footer"/>
    <w:basedOn w:val="Normalny"/>
    <w:link w:val="StopkaZnak"/>
    <w:uiPriority w:val="99"/>
    <w:unhideWhenUsed/>
    <w:rsid w:val="00E2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68E"/>
  </w:style>
  <w:style w:type="table" w:styleId="Tabela-Siatka">
    <w:name w:val="Table Grid"/>
    <w:basedOn w:val="Standardowy"/>
    <w:uiPriority w:val="39"/>
    <w:rsid w:val="00E2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HŁ_Bullet1 Znak,normalny tekst Znak,List Paragraph Znak,List Paragraph1 Znak,List Paragraph2 Znak,Podsis rysunku Znak"/>
    <w:link w:val="Akapitzlist"/>
    <w:uiPriority w:val="34"/>
    <w:rsid w:val="00D0791F"/>
  </w:style>
  <w:style w:type="character" w:styleId="Odwoaniedokomentarza">
    <w:name w:val="annotation reference"/>
    <w:basedOn w:val="Domylnaczcionkaakapitu"/>
    <w:uiPriority w:val="99"/>
    <w:semiHidden/>
    <w:unhideWhenUsed/>
    <w:rsid w:val="00821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1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1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19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91EB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1EB1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D76AE"/>
    <w:pPr>
      <w:numPr>
        <w:numId w:val="0"/>
      </w:num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7D76AE"/>
    <w:pPr>
      <w:spacing w:after="100"/>
    </w:pPr>
  </w:style>
  <w:style w:type="paragraph" w:customStyle="1" w:styleId="Lista1">
    <w:name w:val="Lista1"/>
    <w:basedOn w:val="Normalny"/>
    <w:rsid w:val="00124CC7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124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  <w14:ligatures w14:val="none"/>
    </w:rPr>
  </w:style>
  <w:style w:type="numbering" w:customStyle="1" w:styleId="WWNum15">
    <w:name w:val="WWNum15"/>
    <w:basedOn w:val="Bezlisty"/>
    <w:rsid w:val="00124CC7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A0C8-C093-4D41-9687-3163DD02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1142</Words>
  <Characters>6854</Characters>
  <Application>Microsoft Office Word</Application>
  <DocSecurity>4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Królczyk</dc:creator>
  <cp:keywords/>
  <dc:description/>
  <cp:lastModifiedBy>Andrzej Michalik</cp:lastModifiedBy>
  <cp:revision>2</cp:revision>
  <cp:lastPrinted>2024-09-05T06:35:00Z</cp:lastPrinted>
  <dcterms:created xsi:type="dcterms:W3CDTF">2024-09-16T07:48:00Z</dcterms:created>
  <dcterms:modified xsi:type="dcterms:W3CDTF">2024-09-16T07:48:00Z</dcterms:modified>
</cp:coreProperties>
</file>