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279"/>
      </w:tblGrid>
      <w:tr w:rsidR="00EA7127" w:rsidRPr="001562C3" w14:paraId="090AC17A" w14:textId="77777777" w:rsidTr="00750A9D">
        <w:trPr>
          <w:trHeight w:val="3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88274" w14:textId="3601D335" w:rsidR="00EA7127" w:rsidRPr="001562C3" w:rsidRDefault="00EA7127" w:rsidP="00750A9D">
            <w:pPr>
              <w:keepNext/>
              <w:tabs>
                <w:tab w:val="left" w:pos="708"/>
              </w:tabs>
              <w:spacing w:before="60" w:after="60" w:line="240" w:lineRule="auto"/>
              <w:jc w:val="center"/>
              <w:outlineLvl w:val="0"/>
              <w:rPr>
                <w:rFonts w:ascii="Arial Narrow" w:eastAsia="Times New Roman" w:hAnsi="Arial Narrow" w:cs="Arial"/>
                <w:b/>
                <w:kern w:val="32"/>
                <w:sz w:val="20"/>
                <w:szCs w:val="20"/>
                <w:lang w:eastAsia="pl-PL"/>
              </w:rPr>
            </w:pPr>
            <w:r w:rsidRPr="001562C3">
              <w:rPr>
                <w:rFonts w:ascii="Arial Narrow" w:eastAsia="Times New Roman" w:hAnsi="Arial Narrow" w:cs="Arial"/>
                <w:b/>
                <w:kern w:val="32"/>
                <w:sz w:val="20"/>
                <w:szCs w:val="20"/>
                <w:lang w:eastAsia="pl-PL"/>
              </w:rPr>
              <w:br w:type="page"/>
              <w:t xml:space="preserve">ZAŁĄCZNIK NR </w:t>
            </w:r>
            <w:r w:rsidR="00CB78C0">
              <w:rPr>
                <w:rFonts w:ascii="Arial Narrow" w:eastAsia="Times New Roman" w:hAnsi="Arial Narrow" w:cs="Arial"/>
                <w:b/>
                <w:kern w:val="32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A1AE2" w14:textId="77777777" w:rsidR="001562C3" w:rsidRDefault="00EA7127" w:rsidP="001562C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A"/>
                <w:spacing w:val="-8"/>
                <w:sz w:val="20"/>
                <w:szCs w:val="20"/>
              </w:rPr>
            </w:pPr>
            <w:r w:rsidRPr="001562C3">
              <w:rPr>
                <w:rFonts w:ascii="Arial Narrow" w:eastAsia="Calibri" w:hAnsi="Arial Narrow" w:cs="Times New Roman"/>
                <w:b/>
                <w:color w:val="00000A"/>
                <w:sz w:val="20"/>
                <w:szCs w:val="20"/>
              </w:rPr>
              <w:t xml:space="preserve">WYKAZ  OSÓB </w:t>
            </w:r>
            <w:r w:rsidRPr="001562C3">
              <w:rPr>
                <w:rFonts w:ascii="Arial Narrow" w:eastAsia="Calibri" w:hAnsi="Arial Narrow" w:cs="Times New Roman"/>
                <w:b/>
                <w:color w:val="00000A"/>
                <w:spacing w:val="-8"/>
                <w:sz w:val="20"/>
                <w:szCs w:val="20"/>
              </w:rPr>
              <w:t>KTÓRE  BĘDĄ  UCZESTNICZYĆ</w:t>
            </w:r>
            <w:r w:rsidR="001562C3">
              <w:rPr>
                <w:rFonts w:ascii="Arial Narrow" w:eastAsia="Calibri" w:hAnsi="Arial Narrow" w:cs="Times New Roman"/>
                <w:b/>
                <w:color w:val="00000A"/>
                <w:spacing w:val="-8"/>
                <w:sz w:val="20"/>
                <w:szCs w:val="20"/>
              </w:rPr>
              <w:t xml:space="preserve"> </w:t>
            </w:r>
          </w:p>
          <w:p w14:paraId="603FC238" w14:textId="2607FE0E" w:rsidR="00EA7127" w:rsidRPr="001562C3" w:rsidRDefault="00EA7127" w:rsidP="001562C3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 Narrow" w:eastAsia="Calibri" w:hAnsi="Arial Narrow" w:cs="Times New Roman"/>
                <w:b/>
                <w:color w:val="00000A"/>
                <w:spacing w:val="-8"/>
                <w:sz w:val="20"/>
                <w:szCs w:val="20"/>
              </w:rPr>
            </w:pPr>
            <w:r w:rsidRPr="001562C3">
              <w:rPr>
                <w:rFonts w:ascii="Arial Narrow" w:eastAsia="Calibri" w:hAnsi="Arial Narrow" w:cs="Times New Roman"/>
                <w:b/>
                <w:color w:val="00000A"/>
                <w:spacing w:val="-8"/>
                <w:sz w:val="20"/>
                <w:szCs w:val="20"/>
              </w:rPr>
              <w:t>W  WYKONYWANIU  ZAMÓWIENIA</w:t>
            </w:r>
          </w:p>
        </w:tc>
      </w:tr>
    </w:tbl>
    <w:p w14:paraId="7CAD24B5" w14:textId="0406A8B9" w:rsidR="00EA7127" w:rsidRPr="001562C3" w:rsidRDefault="00EA7127" w:rsidP="00EA7127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14:paraId="19662739" w14:textId="77777777" w:rsidR="00EA7127" w:rsidRPr="001562C3" w:rsidRDefault="00EA7127" w:rsidP="00EA712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7612A85" w14:textId="77777777" w:rsidR="001562C3" w:rsidRDefault="001562C3" w:rsidP="001562C3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</w:p>
    <w:p w14:paraId="04121686" w14:textId="77777777" w:rsidR="00F045D7" w:rsidRDefault="001562C3" w:rsidP="00F045D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</w:p>
    <w:p w14:paraId="47A17AC9" w14:textId="77777777" w:rsidR="00F045D7" w:rsidRDefault="00F045D7" w:rsidP="00F045D7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</w:p>
    <w:p w14:paraId="169AFBCF" w14:textId="44F6B599" w:rsidR="000B4DB5" w:rsidRPr="001562C3" w:rsidRDefault="001562C3" w:rsidP="00F045D7">
      <w:pPr>
        <w:spacing w:after="0" w:line="240" w:lineRule="auto"/>
        <w:ind w:firstLine="708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(pieczęć Wykonawcy)</w:t>
      </w:r>
    </w:p>
    <w:p w14:paraId="6B58DB59" w14:textId="77777777" w:rsidR="000B4DB5" w:rsidRPr="001562C3" w:rsidRDefault="000B4DB5" w:rsidP="000B4DB5">
      <w:pPr>
        <w:spacing w:after="120" w:line="240" w:lineRule="auto"/>
        <w:ind w:left="357"/>
        <w:jc w:val="both"/>
        <w:rPr>
          <w:rFonts w:ascii="Arial Narrow" w:eastAsia="Times New Roman" w:hAnsi="Arial Narrow" w:cs="Times New Roman"/>
          <w:spacing w:val="22"/>
          <w:sz w:val="20"/>
          <w:szCs w:val="20"/>
          <w:lang w:eastAsia="pl-PL"/>
        </w:rPr>
      </w:pPr>
    </w:p>
    <w:p w14:paraId="4801948C" w14:textId="77777777" w:rsidR="00A75152" w:rsidRDefault="00A75152" w:rsidP="000B4DB5">
      <w:pPr>
        <w:spacing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50CC89D" w14:textId="40DEB89B" w:rsidR="000B4DB5" w:rsidRPr="001562C3" w:rsidRDefault="00EA7127" w:rsidP="000B4DB5">
      <w:pPr>
        <w:spacing w:after="12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1562C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Składając ofertę w postępowaniu prowadzonym w trybie przetargu na </w:t>
      </w:r>
      <w:r w:rsidRPr="001562C3">
        <w:rPr>
          <w:rFonts w:ascii="Arial Narrow" w:eastAsia="Times New Roman" w:hAnsi="Arial Narrow" w:cs="Times New Roman"/>
          <w:snapToGrid w:val="0"/>
          <w:sz w:val="20"/>
          <w:szCs w:val="20"/>
          <w:lang w:eastAsia="pl-PL"/>
        </w:rPr>
        <w:t xml:space="preserve">wykonanie zadania pn. </w:t>
      </w:r>
      <w:r w:rsidR="000B4DB5" w:rsidRPr="001562C3">
        <w:rPr>
          <w:rFonts w:ascii="Arial Narrow" w:eastAsia="Times New Roman" w:hAnsi="Arial Narrow" w:cs="Times New Roman"/>
          <w:snapToGrid w:val="0"/>
          <w:sz w:val="20"/>
          <w:szCs w:val="20"/>
          <w:lang w:eastAsia="pl-PL"/>
        </w:rPr>
        <w:t xml:space="preserve"> </w:t>
      </w:r>
      <w:bookmarkStart w:id="0" w:name="_Hlk117592013"/>
      <w:r w:rsidR="00327DCF">
        <w:rPr>
          <w:rFonts w:eastAsia="Batang" w:cs="Open Sans"/>
          <w:b/>
        </w:rPr>
        <w:t>Wykonanie w formule zaprojektuj i wybuduj Instalacji fotowoltaiczn</w:t>
      </w:r>
      <w:r w:rsidR="00B23E7A">
        <w:rPr>
          <w:rFonts w:eastAsia="Batang" w:cs="Open Sans"/>
          <w:b/>
        </w:rPr>
        <w:t>ych</w:t>
      </w:r>
      <w:bookmarkEnd w:id="0"/>
      <w:r w:rsidR="00B23E7A">
        <w:rPr>
          <w:rFonts w:eastAsia="Batang" w:cs="Open Sans"/>
          <w:b/>
        </w:rPr>
        <w:t xml:space="preserve"> </w:t>
      </w:r>
      <w:r w:rsidR="00327DCF">
        <w:rPr>
          <w:rFonts w:eastAsia="Batang" w:cs="Open Sans"/>
          <w:b/>
        </w:rPr>
        <w:t>na terenie Pomorskiego Hurtowego Centrum Rolno-Spożywczego S.A w Gdańsku</w:t>
      </w:r>
      <w:r w:rsidR="000B4DB5" w:rsidRPr="001562C3">
        <w:rPr>
          <w:rFonts w:ascii="Arial Narrow" w:hAnsi="Arial Narrow"/>
          <w:sz w:val="20"/>
          <w:szCs w:val="20"/>
        </w:rPr>
        <w:t xml:space="preserve">. </w:t>
      </w:r>
    </w:p>
    <w:p w14:paraId="5A05C499" w14:textId="77777777" w:rsidR="00A75152" w:rsidRDefault="00A75152" w:rsidP="00750A9D">
      <w:pPr>
        <w:tabs>
          <w:tab w:val="left" w:pos="284"/>
          <w:tab w:val="left" w:pos="8090"/>
        </w:tabs>
        <w:spacing w:after="0" w:line="48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FF41F4F" w14:textId="5993A29F" w:rsidR="00EA7127" w:rsidRPr="00A75152" w:rsidRDefault="00EA7127" w:rsidP="00750A9D">
      <w:pPr>
        <w:tabs>
          <w:tab w:val="left" w:pos="284"/>
          <w:tab w:val="left" w:pos="8090"/>
        </w:tabs>
        <w:spacing w:after="0" w:line="48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 w:rsidRPr="001562C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kierownikiem robót </w:t>
      </w:r>
      <w:r w:rsidR="00B23E7A">
        <w:rPr>
          <w:rFonts w:ascii="Arial Narrow" w:eastAsia="Times New Roman" w:hAnsi="Arial Narrow" w:cs="Times New Roman"/>
          <w:sz w:val="20"/>
          <w:szCs w:val="20"/>
          <w:lang w:eastAsia="pl-PL"/>
        </w:rPr>
        <w:t>budowlanych będzie</w:t>
      </w:r>
      <w:r w:rsidR="00A7515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  <w:r w:rsidR="00A75152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A75152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A75152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</w:p>
    <w:p w14:paraId="7361EBD1" w14:textId="49D9EB28" w:rsidR="00EA7127" w:rsidRDefault="00D67FED" w:rsidP="00750A9D">
      <w:pPr>
        <w:spacing w:after="120" w:line="480" w:lineRule="auto"/>
        <w:jc w:val="both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 w:rsidRPr="001562C3">
        <w:rPr>
          <w:rFonts w:ascii="Arial Narrow" w:eastAsia="Times New Roman" w:hAnsi="Arial Narrow" w:cs="Times New Roman"/>
          <w:sz w:val="20"/>
          <w:szCs w:val="20"/>
          <w:lang w:eastAsia="pl-PL"/>
        </w:rPr>
        <w:t>P</w:t>
      </w:r>
      <w:r w:rsidR="00EA7127" w:rsidRPr="001562C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osiadający </w:t>
      </w:r>
      <w:r w:rsidR="00EA7127" w:rsidRPr="001562C3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uprawnienia </w:t>
      </w:r>
      <w:r w:rsidR="00B23E7A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budowlane w specjalności konstrukcyjnej bez ograniczeń oraz posiadającym co najmniej 5-letnie doświadczenie w kierowaniu lub nadzorowaniu rob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ót </w:t>
      </w:r>
      <w:r w:rsidR="00B23E7A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budowlany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ch w zakresie branży ogólnobudowlanej </w:t>
      </w:r>
      <w:r w:rsidR="00EA7127" w:rsidRPr="001562C3">
        <w:rPr>
          <w:rFonts w:ascii="Arial Narrow" w:eastAsia="Times New Roman" w:hAnsi="Arial Narrow" w:cs="Times New Roman"/>
          <w:sz w:val="20"/>
          <w:szCs w:val="20"/>
          <w:lang w:eastAsia="pl-PL"/>
        </w:rPr>
        <w:t>oraz dysponuj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ę</w:t>
      </w:r>
      <w:r w:rsidR="00EA7127" w:rsidRPr="001562C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ww. osobą na podstawie</w:t>
      </w:r>
      <w:r w:rsidR="00A75152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="00A75152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A75152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A75152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A75152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A75152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A75152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="00A75152"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</w:p>
    <w:p w14:paraId="3C2E1911" w14:textId="5FC33864" w:rsidR="00D67FED" w:rsidRPr="00A75152" w:rsidRDefault="00D67FED" w:rsidP="00D67FED">
      <w:pPr>
        <w:tabs>
          <w:tab w:val="left" w:pos="284"/>
          <w:tab w:val="left" w:pos="8090"/>
        </w:tabs>
        <w:spacing w:after="0" w:line="480" w:lineRule="auto"/>
        <w:contextualSpacing/>
        <w:jc w:val="both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 w:rsidRPr="001562C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Oświadczam, że kierownikiem robót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elektrycznych będ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zie: </w:t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</w:p>
    <w:p w14:paraId="4F847745" w14:textId="32BACB4C" w:rsidR="00D67FED" w:rsidRDefault="00D67FED" w:rsidP="00D67FED">
      <w:pPr>
        <w:spacing w:after="120" w:line="480" w:lineRule="auto"/>
        <w:jc w:val="both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 w:rsidRPr="001562C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posiadający </w:t>
      </w:r>
      <w:r w:rsidRPr="001562C3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uprawnienia 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budowlane w specjalności 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instalacyjnej w zakresie sieci, instalacji i urządzeń elektroenergetycznych b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ez ograniczeń oraz posiadającym co najmniej 5-letnie doświadczenie w kierowaniu lub nadzorowaniu </w:t>
      </w:r>
      <w:r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 xml:space="preserve">robót budowlanych w zakresie branży elektrycznej </w:t>
      </w:r>
      <w:r w:rsidRPr="001562C3">
        <w:rPr>
          <w:rFonts w:ascii="Arial Narrow" w:eastAsia="Times New Roman" w:hAnsi="Arial Narrow" w:cs="Times New Roman"/>
          <w:sz w:val="20"/>
          <w:szCs w:val="20"/>
          <w:lang w:eastAsia="pl-PL"/>
        </w:rPr>
        <w:t>oraz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1562C3">
        <w:rPr>
          <w:rFonts w:ascii="Arial Narrow" w:eastAsia="Times New Roman" w:hAnsi="Arial Narrow" w:cs="Times New Roman"/>
          <w:sz w:val="20"/>
          <w:szCs w:val="20"/>
          <w:lang w:eastAsia="pl-PL"/>
        </w:rPr>
        <w:t>dysponuj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ę</w:t>
      </w:r>
      <w:r w:rsidRPr="001562C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ww. osobą na podstawie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</w:p>
    <w:p w14:paraId="462B0B90" w14:textId="77777777" w:rsidR="00EA7127" w:rsidRPr="001562C3" w:rsidRDefault="00EA7127" w:rsidP="0070081E">
      <w:pPr>
        <w:spacing w:after="12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1562C3">
        <w:rPr>
          <w:rFonts w:ascii="Arial Narrow" w:eastAsia="Times New Roman" w:hAnsi="Arial Narrow" w:cs="Times New Roman"/>
          <w:sz w:val="20"/>
          <w:szCs w:val="20"/>
          <w:lang w:eastAsia="pl-PL"/>
        </w:rPr>
        <w:t>Oświadczam, że osoby wskazane do realizacji zamówienia posiadają wymagane uprawnienia, o ile przepisy tak stanowią.</w:t>
      </w:r>
    </w:p>
    <w:p w14:paraId="45F629C5" w14:textId="24767561" w:rsidR="00A75152" w:rsidRDefault="00A75152" w:rsidP="00A751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F81BDA3" w14:textId="5F550748" w:rsidR="00A75152" w:rsidRDefault="00A75152" w:rsidP="00A751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5C0532BE" w14:textId="4E7877D7" w:rsidR="00A75152" w:rsidRDefault="00A75152" w:rsidP="00A751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7E9A649E" w14:textId="041308B9" w:rsidR="00A75152" w:rsidRDefault="00A75152" w:rsidP="00A751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942567B" w14:textId="30FC8C25" w:rsidR="00A75152" w:rsidRDefault="00A75152" w:rsidP="00A751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63992AA6" w14:textId="06061FE3" w:rsidR="00A75152" w:rsidRDefault="00A75152" w:rsidP="00A751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34020B6D" w14:textId="77777777" w:rsidR="00A75152" w:rsidRPr="00B81C09" w:rsidRDefault="00A75152" w:rsidP="00A7515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0FAD39FE" w14:textId="77777777" w:rsidR="00A75152" w:rsidRDefault="00A75152" w:rsidP="00A75152">
      <w:pPr>
        <w:spacing w:after="0" w:line="240" w:lineRule="auto"/>
        <w:ind w:left="697" w:hanging="697"/>
        <w:jc w:val="both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 w:rsidRPr="00B81C09">
        <w:rPr>
          <w:rFonts w:ascii="Arial Narrow" w:eastAsia="Times New Roman" w:hAnsi="Arial Narrow" w:cs="Times New Roman"/>
          <w:sz w:val="20"/>
          <w:szCs w:val="20"/>
          <w:lang w:eastAsia="pl-PL"/>
        </w:rPr>
        <w:t>, dnia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  <w:t xml:space="preserve"> </w:t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  <w:r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  <w:tab/>
      </w:r>
    </w:p>
    <w:p w14:paraId="03968D6F" w14:textId="2C70CAB6" w:rsidR="00A75152" w:rsidRPr="00450C34" w:rsidRDefault="00A75152" w:rsidP="00A75152">
      <w:pPr>
        <w:spacing w:after="0" w:line="240" w:lineRule="auto"/>
        <w:ind w:left="5677" w:hanging="4980"/>
        <w:jc w:val="both"/>
        <w:rPr>
          <w:rFonts w:ascii="Arial Narrow" w:eastAsia="Times New Roman" w:hAnsi="Arial Narrow" w:cs="Times New Roman"/>
          <w:sz w:val="20"/>
          <w:szCs w:val="20"/>
          <w:u w:val="dotted"/>
          <w:lang w:eastAsia="pl-PL"/>
        </w:rPr>
      </w:pPr>
      <w:r w:rsidRPr="00B81C09">
        <w:rPr>
          <w:rFonts w:ascii="Arial Narrow" w:eastAsia="Times New Roman" w:hAnsi="Arial Narrow" w:cs="Times New Roman"/>
          <w:sz w:val="20"/>
          <w:szCs w:val="20"/>
          <w:lang w:eastAsia="pl-PL"/>
        </w:rPr>
        <w:t>(miejscowość</w:t>
      </w:r>
      <w:r w:rsidR="00280CF2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(podpis i pieczątka imienna osób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upoważnionej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</w:t>
      </w:r>
      <w:r w:rsidRPr="00FD3E46">
        <w:rPr>
          <w:rFonts w:ascii="Arial Narrow" w:eastAsia="Times New Roman" w:hAnsi="Arial Narrow" w:cs="Times New Roman"/>
          <w:sz w:val="20"/>
          <w:szCs w:val="20"/>
          <w:lang w:eastAsia="pl-PL"/>
        </w:rPr>
        <w:t>do reprezentowania Wykonawcy)</w:t>
      </w:r>
    </w:p>
    <w:p w14:paraId="41BC8BBA" w14:textId="77777777" w:rsidR="00A75152" w:rsidRPr="00B81C09" w:rsidRDefault="00A75152" w:rsidP="00A75152">
      <w:pPr>
        <w:spacing w:after="0" w:line="240" w:lineRule="auto"/>
        <w:ind w:left="69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49342B25" w14:textId="77777777" w:rsidR="003C02AE" w:rsidRPr="001562C3" w:rsidRDefault="003C02AE">
      <w:pPr>
        <w:rPr>
          <w:rFonts w:ascii="Arial Narrow" w:hAnsi="Arial Narrow"/>
          <w:sz w:val="20"/>
          <w:szCs w:val="20"/>
        </w:rPr>
      </w:pPr>
    </w:p>
    <w:sectPr w:rsidR="003C02AE" w:rsidRPr="001562C3" w:rsidSect="00B01B75">
      <w:pgSz w:w="11920" w:h="16840"/>
      <w:pgMar w:top="1340" w:right="1300" w:bottom="280" w:left="130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1355B"/>
    <w:multiLevelType w:val="hybridMultilevel"/>
    <w:tmpl w:val="F8A46C86"/>
    <w:lvl w:ilvl="0" w:tplc="E53CAF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2465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27"/>
    <w:rsid w:val="000727FE"/>
    <w:rsid w:val="000B4DB5"/>
    <w:rsid w:val="000C7B19"/>
    <w:rsid w:val="001562C3"/>
    <w:rsid w:val="00280CF2"/>
    <w:rsid w:val="00327DCF"/>
    <w:rsid w:val="003C02AE"/>
    <w:rsid w:val="005555D8"/>
    <w:rsid w:val="0070081E"/>
    <w:rsid w:val="00750A9D"/>
    <w:rsid w:val="00A75152"/>
    <w:rsid w:val="00B01B75"/>
    <w:rsid w:val="00B23E7A"/>
    <w:rsid w:val="00BF0DAB"/>
    <w:rsid w:val="00CB5D77"/>
    <w:rsid w:val="00CB78C0"/>
    <w:rsid w:val="00D67FED"/>
    <w:rsid w:val="00DE3332"/>
    <w:rsid w:val="00E031B6"/>
    <w:rsid w:val="00EA7127"/>
    <w:rsid w:val="00F0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7BA7"/>
  <w15:chartTrackingRefBased/>
  <w15:docId w15:val="{28CDE22A-F01F-46B6-BE63-32452EDD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2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Maksymiuk Agata</dc:creator>
  <cp:keywords/>
  <dc:description/>
  <cp:lastModifiedBy>Marek Kierek</cp:lastModifiedBy>
  <cp:revision>3</cp:revision>
  <dcterms:created xsi:type="dcterms:W3CDTF">2022-10-25T11:04:00Z</dcterms:created>
  <dcterms:modified xsi:type="dcterms:W3CDTF">2022-12-05T10:56:00Z</dcterms:modified>
</cp:coreProperties>
</file>