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44"/>
      </w:tblGrid>
      <w:tr w:rsidR="007E1181" w:rsidRPr="00157F31" w14:paraId="0F76CE51" w14:textId="77777777" w:rsidTr="00F87AAB">
        <w:tc>
          <w:tcPr>
            <w:tcW w:w="2207" w:type="dxa"/>
            <w:vAlign w:val="center"/>
          </w:tcPr>
          <w:p w14:paraId="1A8E8435" w14:textId="182C75E0" w:rsidR="007E1181" w:rsidRPr="00157F31" w:rsidRDefault="007E1181" w:rsidP="00165447">
            <w:pPr>
              <w:keepNext/>
              <w:spacing w:before="60" w:after="6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</w:pPr>
            <w:r w:rsidRPr="00157F31"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  <w:t xml:space="preserve">ZAŁĄCZNIK NR </w:t>
            </w:r>
            <w:r w:rsidR="0096264A"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4" w:type="dxa"/>
            <w:vAlign w:val="center"/>
          </w:tcPr>
          <w:p w14:paraId="6872997A" w14:textId="77777777" w:rsidR="007E1181" w:rsidRPr="00157F31" w:rsidRDefault="007E1181" w:rsidP="007E1181">
            <w:pPr>
              <w:keepNext/>
              <w:spacing w:before="60" w:after="6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</w:pPr>
            <w:r w:rsidRPr="00157F31"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  <w:t>WYKAZ   PODWYKONAWCÓW</w:t>
            </w:r>
          </w:p>
        </w:tc>
      </w:tr>
    </w:tbl>
    <w:p w14:paraId="5BD5A99A" w14:textId="77777777" w:rsidR="007E1181" w:rsidRPr="00B81C09" w:rsidRDefault="007E1181" w:rsidP="007E118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ED87148" w14:textId="77777777" w:rsidR="007E1181" w:rsidRPr="00B81C09" w:rsidRDefault="007E1181" w:rsidP="007E118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E311271" w14:textId="77777777" w:rsidR="00950D23" w:rsidRDefault="00950D23" w:rsidP="00AD72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</w:p>
    <w:p w14:paraId="6C6ED742" w14:textId="77777777" w:rsidR="00950D23" w:rsidRDefault="00063E07" w:rsidP="00950D2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E1AEFD3" w14:textId="77777777" w:rsidR="00950D23" w:rsidRDefault="00950D23" w:rsidP="00950D2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</w:p>
    <w:p w14:paraId="55B54B30" w14:textId="0314C01E" w:rsidR="007E1181" w:rsidRPr="00063E07" w:rsidRDefault="00AD724A" w:rsidP="00950D23">
      <w:pPr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(pieczęć Wykonawcy)</w:t>
      </w:r>
    </w:p>
    <w:p w14:paraId="2712640E" w14:textId="0AC0A2EA" w:rsidR="007E1181" w:rsidRDefault="007E1181" w:rsidP="007E1181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B36A2E8" w14:textId="77777777" w:rsidR="00083DFB" w:rsidRPr="00B81C09" w:rsidRDefault="00083DFB" w:rsidP="007E1181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7952AFB" w14:textId="3E65BCDD" w:rsidR="007E1181" w:rsidRPr="00B81C09" w:rsidRDefault="007E1181" w:rsidP="007E1181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Ja niżej podpisany oświadczam, że Wykonawca, którego reprezentuję wykona zamówienie</w:t>
      </w:r>
      <w:r w:rsidR="00D63BE4"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14:paraId="009E9403" w14:textId="77777777" w:rsidR="007E1181" w:rsidRPr="00B81C09" w:rsidRDefault="007E1181" w:rsidP="007E1181">
      <w:pPr>
        <w:numPr>
          <w:ilvl w:val="0"/>
          <w:numId w:val="1"/>
        </w:num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własnymi siłami</w:t>
      </w:r>
      <w:r w:rsidRPr="00B81C09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</w:t>
      </w: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,</w:t>
      </w:r>
    </w:p>
    <w:p w14:paraId="5EA0ECBD" w14:textId="77777777" w:rsidR="007E1181" w:rsidRPr="00B81C09" w:rsidRDefault="007E1181" w:rsidP="007E1181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zamierza powierzyć podwykonawcy lub podwykonawcom wymienionym w poniższej tabeli</w:t>
      </w:r>
      <w:r w:rsidRPr="00B81C09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</w:t>
      </w: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27"/>
        <w:gridCol w:w="1343"/>
        <w:gridCol w:w="3118"/>
      </w:tblGrid>
      <w:tr w:rsidR="007E1181" w:rsidRPr="00B81C09" w14:paraId="7B01D50C" w14:textId="77777777" w:rsidTr="00F87AAB">
        <w:trPr>
          <w:cantSplit/>
          <w:trHeight w:val="555"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14:paraId="5EA6EA99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7" w:type="dxa"/>
            <w:vMerge w:val="restart"/>
            <w:shd w:val="clear" w:color="auto" w:fill="D9D9D9"/>
            <w:vAlign w:val="center"/>
          </w:tcPr>
          <w:p w14:paraId="4482D004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Części zamówienia, której/-</w:t>
            </w:r>
            <w:proofErr w:type="spellStart"/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</w:t>
            </w:r>
            <w:proofErr w:type="spellEnd"/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wykonanie zostanie powierzone podwykonawcy lub podwykonawcom</w:t>
            </w:r>
          </w:p>
        </w:tc>
        <w:tc>
          <w:tcPr>
            <w:tcW w:w="4461" w:type="dxa"/>
            <w:gridSpan w:val="2"/>
            <w:shd w:val="clear" w:color="auto" w:fill="D9D9D9"/>
            <w:vAlign w:val="center"/>
          </w:tcPr>
          <w:p w14:paraId="6972FA86" w14:textId="77777777" w:rsidR="007E1181" w:rsidRPr="00B81C09" w:rsidRDefault="007E1181" w:rsidP="007E1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Wartość powierzonych części zamówienia</w:t>
            </w:r>
          </w:p>
        </w:tc>
      </w:tr>
      <w:tr w:rsidR="007E1181" w:rsidRPr="00B81C09" w14:paraId="243C383E" w14:textId="77777777" w:rsidTr="00F87AAB">
        <w:trPr>
          <w:cantSplit/>
          <w:trHeight w:val="532"/>
        </w:trPr>
        <w:tc>
          <w:tcPr>
            <w:tcW w:w="496" w:type="dxa"/>
            <w:vMerge/>
            <w:shd w:val="clear" w:color="auto" w:fill="D9D9D9"/>
            <w:vAlign w:val="center"/>
          </w:tcPr>
          <w:p w14:paraId="10571C8E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27" w:type="dxa"/>
            <w:vMerge/>
            <w:shd w:val="clear" w:color="auto" w:fill="D9D9D9"/>
            <w:vAlign w:val="center"/>
          </w:tcPr>
          <w:p w14:paraId="78EF3C57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14:paraId="0CEABDC2" w14:textId="77777777" w:rsidR="007E1181" w:rsidRPr="00B81C09" w:rsidRDefault="007E1181" w:rsidP="007E1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47E8189" w14:textId="77777777" w:rsidR="007E1181" w:rsidRPr="00B81C09" w:rsidRDefault="007E1181" w:rsidP="007E118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(cena z VAT) [zł.]</w:t>
            </w:r>
          </w:p>
        </w:tc>
      </w:tr>
      <w:tr w:rsidR="007E1181" w:rsidRPr="00B81C09" w14:paraId="47304487" w14:textId="77777777" w:rsidTr="00F87AAB">
        <w:trPr>
          <w:trHeight w:val="1140"/>
        </w:trPr>
        <w:tc>
          <w:tcPr>
            <w:tcW w:w="496" w:type="dxa"/>
          </w:tcPr>
          <w:p w14:paraId="35466356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27" w:type="dxa"/>
          </w:tcPr>
          <w:p w14:paraId="685DB8A6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</w:tcPr>
          <w:p w14:paraId="6E81B369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0CCADB2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E1181" w:rsidRPr="00B81C09" w14:paraId="1EC2F423" w14:textId="77777777" w:rsidTr="00F87AAB">
        <w:trPr>
          <w:trHeight w:val="1140"/>
        </w:trPr>
        <w:tc>
          <w:tcPr>
            <w:tcW w:w="496" w:type="dxa"/>
          </w:tcPr>
          <w:p w14:paraId="21C1D819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27" w:type="dxa"/>
          </w:tcPr>
          <w:p w14:paraId="248BE8FC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</w:tcPr>
          <w:p w14:paraId="2675E457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C59A73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E1181" w:rsidRPr="00B81C09" w14:paraId="550A169A" w14:textId="77777777" w:rsidTr="00F87AAB">
        <w:trPr>
          <w:trHeight w:val="1140"/>
        </w:trPr>
        <w:tc>
          <w:tcPr>
            <w:tcW w:w="496" w:type="dxa"/>
          </w:tcPr>
          <w:p w14:paraId="381CABB2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27" w:type="dxa"/>
          </w:tcPr>
          <w:p w14:paraId="3EF3A25B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</w:tcPr>
          <w:p w14:paraId="23A85CF8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35CC1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E1181" w:rsidRPr="00B81C09" w14:paraId="4288DEEA" w14:textId="77777777" w:rsidTr="00F87AAB">
        <w:trPr>
          <w:trHeight w:val="1140"/>
        </w:trPr>
        <w:tc>
          <w:tcPr>
            <w:tcW w:w="496" w:type="dxa"/>
          </w:tcPr>
          <w:p w14:paraId="7F11FE83" w14:textId="77777777" w:rsidR="007E1181" w:rsidRPr="00B81C09" w:rsidRDefault="007E1181" w:rsidP="007E1181">
            <w:pPr>
              <w:spacing w:before="12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81C0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27" w:type="dxa"/>
          </w:tcPr>
          <w:p w14:paraId="705DEF5B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</w:tcPr>
          <w:p w14:paraId="5EB47B5B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CED314B" w14:textId="77777777" w:rsidR="007E1181" w:rsidRPr="00B81C09" w:rsidRDefault="007E1181" w:rsidP="007E1181">
            <w:pPr>
              <w:spacing w:before="12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17DC9A97" w14:textId="77777777" w:rsidR="007E1181" w:rsidRPr="00B81C09" w:rsidRDefault="007E1181" w:rsidP="007E1181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52355B2" w14:textId="77777777" w:rsidR="007E1181" w:rsidRPr="00B81C09" w:rsidRDefault="007E1181" w:rsidP="007E1181">
      <w:p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*/ -niepotrzebne skreślić</w:t>
      </w:r>
    </w:p>
    <w:p w14:paraId="63541184" w14:textId="23920822" w:rsidR="007E1181" w:rsidRDefault="007E1181" w:rsidP="007E118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44EC1B1" w14:textId="48A84D14" w:rsidR="00420519" w:rsidRDefault="00420519" w:rsidP="007E118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BA1DB78" w14:textId="77777777" w:rsidR="00450C34" w:rsidRPr="00B81C09" w:rsidRDefault="00450C34" w:rsidP="007E118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E4278B1" w14:textId="4D600C8D" w:rsidR="00450C34" w:rsidRDefault="00420519" w:rsidP="00450C34">
      <w:pPr>
        <w:spacing w:after="0" w:line="240" w:lineRule="auto"/>
        <w:ind w:left="697" w:hanging="697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7E1181"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, dnia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 xml:space="preserve"> </w:t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450C34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37D6BE44" w14:textId="5E1FA673" w:rsidR="00450C34" w:rsidRPr="00450C34" w:rsidRDefault="007E1181" w:rsidP="00450C34">
      <w:pPr>
        <w:spacing w:after="0" w:line="240" w:lineRule="auto"/>
        <w:ind w:left="5677" w:hanging="4980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(miejscowość)</w:t>
      </w:r>
      <w:r w:rsidR="00450C34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450C34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(podpis i pieczątka imienna </w:t>
      </w:r>
      <w:proofErr w:type="spellStart"/>
      <w:r w:rsidR="00450C34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osob</w:t>
      </w:r>
      <w:proofErr w:type="spellEnd"/>
      <w:r w:rsidR="00450C3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450C34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upoważnionej</w:t>
      </w:r>
      <w:r w:rsidR="00450C3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450C34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do reprezentowania Wykonawcy)</w:t>
      </w:r>
    </w:p>
    <w:p w14:paraId="0B96A69E" w14:textId="444E006F" w:rsidR="007E1181" w:rsidRPr="00B81C09" w:rsidRDefault="007E1181" w:rsidP="00420519">
      <w:pPr>
        <w:spacing w:after="0" w:line="240" w:lineRule="auto"/>
        <w:ind w:left="69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D82BC70" w14:textId="77777777" w:rsidR="007E1181" w:rsidRPr="00B81C09" w:rsidRDefault="007E1181" w:rsidP="007E1181">
      <w:pPr>
        <w:spacing w:before="120" w:after="6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0B83E1A4" w14:textId="77777777" w:rsidR="007E1181" w:rsidRPr="00B81C09" w:rsidRDefault="007E1181" w:rsidP="007E118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Pouczenie</w:t>
      </w:r>
      <w:r w:rsidRPr="00B81C09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:</w:t>
      </w:r>
    </w:p>
    <w:p w14:paraId="5D7418F5" w14:textId="71DF7745" w:rsidR="007E1181" w:rsidRPr="00B81C09" w:rsidRDefault="007E1181" w:rsidP="007E1181">
      <w:pPr>
        <w:spacing w:before="120"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. zm.).</w:t>
      </w:r>
    </w:p>
    <w:p w14:paraId="49EE5AAD" w14:textId="77777777" w:rsidR="003C02AE" w:rsidRPr="00B81C09" w:rsidRDefault="003C02AE">
      <w:pPr>
        <w:rPr>
          <w:rFonts w:ascii="Arial Narrow" w:hAnsi="Arial Narrow"/>
          <w:sz w:val="20"/>
          <w:szCs w:val="20"/>
        </w:rPr>
      </w:pPr>
    </w:p>
    <w:sectPr w:rsidR="003C02AE" w:rsidRPr="00B81C09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63644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81"/>
    <w:rsid w:val="00063E07"/>
    <w:rsid w:val="00083DFB"/>
    <w:rsid w:val="00157F31"/>
    <w:rsid w:val="00165447"/>
    <w:rsid w:val="00170FCC"/>
    <w:rsid w:val="001C1B4F"/>
    <w:rsid w:val="00293921"/>
    <w:rsid w:val="00314B9E"/>
    <w:rsid w:val="003C02AE"/>
    <w:rsid w:val="00420519"/>
    <w:rsid w:val="00450C34"/>
    <w:rsid w:val="00585A68"/>
    <w:rsid w:val="007E1181"/>
    <w:rsid w:val="00874CA5"/>
    <w:rsid w:val="00916348"/>
    <w:rsid w:val="00950D23"/>
    <w:rsid w:val="0096264A"/>
    <w:rsid w:val="009C47BA"/>
    <w:rsid w:val="00AD724A"/>
    <w:rsid w:val="00B01B75"/>
    <w:rsid w:val="00B81C09"/>
    <w:rsid w:val="00D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A872"/>
  <w15:chartTrackingRefBased/>
  <w15:docId w15:val="{D360258C-CB51-49F5-8538-4A95DC9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2</cp:revision>
  <cp:lastPrinted>2017-05-12T08:49:00Z</cp:lastPrinted>
  <dcterms:created xsi:type="dcterms:W3CDTF">2022-10-25T10:54:00Z</dcterms:created>
  <dcterms:modified xsi:type="dcterms:W3CDTF">2022-10-25T10:54:00Z</dcterms:modified>
</cp:coreProperties>
</file>